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F85868" w14:textId="77777777" w:rsidR="00A36A4C" w:rsidRDefault="00A36A4C" w:rsidP="00860AE4"/>
    <w:p w14:paraId="724E64EC" w14:textId="77777777" w:rsidR="00A36A4C" w:rsidRDefault="00A36A4C" w:rsidP="00A36A4C">
      <w:pPr>
        <w:numPr>
          <w:ilvl w:val="0"/>
          <w:numId w:val="1"/>
        </w:numPr>
        <w:shd w:val="clear" w:color="auto" w:fill="1F1F1F"/>
        <w:spacing w:after="120" w:line="360" w:lineRule="atLeast"/>
        <w:divId w:val="376009450"/>
        <w:rPr>
          <w:rFonts w:ascii="Roboto" w:eastAsia="Times New Roman" w:hAnsi="Roboto"/>
          <w:color w:val="EEF0FF"/>
          <w:kern w:val="0"/>
          <w14:ligatures w14:val="none"/>
        </w:rPr>
      </w:pPr>
      <w:r>
        <w:rPr>
          <w:rFonts w:ascii="Roboto" w:eastAsia="Times New Roman" w:hAnsi="Roboto"/>
          <w:color w:val="EEF0FF"/>
        </w:rPr>
        <w:t>Differentiate between the crown and the royal crown?</w:t>
      </w:r>
    </w:p>
    <w:p w14:paraId="44829DDB" w14:textId="77777777" w:rsidR="00A36A4C" w:rsidRDefault="00A36A4C" w:rsidP="00A36A4C">
      <w:pPr>
        <w:numPr>
          <w:ilvl w:val="0"/>
          <w:numId w:val="2"/>
        </w:numPr>
        <w:shd w:val="clear" w:color="auto" w:fill="1F1F1F"/>
        <w:spacing w:after="120" w:line="360" w:lineRule="atLeast"/>
        <w:divId w:val="376009450"/>
        <w:rPr>
          <w:rFonts w:ascii="Roboto" w:eastAsia="Times New Roman" w:hAnsi="Roboto"/>
          <w:color w:val="EEF0FF"/>
        </w:rPr>
      </w:pPr>
      <w:r>
        <w:rPr>
          <w:rFonts w:ascii="Roboto" w:eastAsia="Times New Roman" w:hAnsi="Roboto"/>
          <w:color w:val="EEF0FF"/>
        </w:rPr>
        <w:t>Explain the nominal system of a republic?</w:t>
      </w:r>
    </w:p>
    <w:p w14:paraId="61EEB898" w14:textId="77777777" w:rsidR="00A36A4C" w:rsidRDefault="00A36A4C" w:rsidP="00A36A4C">
      <w:pPr>
        <w:numPr>
          <w:ilvl w:val="0"/>
          <w:numId w:val="3"/>
        </w:numPr>
        <w:shd w:val="clear" w:color="auto" w:fill="1F1F1F"/>
        <w:spacing w:after="0" w:line="360" w:lineRule="atLeast"/>
        <w:divId w:val="376009450"/>
        <w:rPr>
          <w:rFonts w:ascii="Roboto" w:eastAsia="Times New Roman" w:hAnsi="Roboto"/>
          <w:color w:val="EEF0FF"/>
        </w:rPr>
      </w:pPr>
      <w:r>
        <w:rPr>
          <w:rFonts w:ascii="Roboto" w:eastAsia="Times New Roman" w:hAnsi="Roboto"/>
          <w:color w:val="EEF0FF"/>
        </w:rPr>
        <w:t>Describe the features of the constitution?</w:t>
      </w:r>
    </w:p>
    <w:p w14:paraId="78756CA0" w14:textId="77777777" w:rsidR="00A36A4C" w:rsidRDefault="00A36A4C" w:rsidP="00860AE4"/>
    <w:p w14:paraId="4A282D94" w14:textId="77777777" w:rsidR="00A36A4C" w:rsidRDefault="00A36A4C" w:rsidP="00860AE4"/>
    <w:p w14:paraId="1EAC177E" w14:textId="77777777" w:rsidR="00A36A4C" w:rsidRDefault="00A36A4C" w:rsidP="00860AE4"/>
    <w:p w14:paraId="73EE6B95" w14:textId="77777777" w:rsidR="00A36A4C" w:rsidRDefault="00A36A4C" w:rsidP="00860AE4"/>
    <w:p w14:paraId="1319F257" w14:textId="77777777" w:rsidR="00A36A4C" w:rsidRDefault="00A36A4C" w:rsidP="00860AE4"/>
    <w:p w14:paraId="434A469B" w14:textId="1CA222B3" w:rsidR="00860AE4" w:rsidRDefault="00860AE4" w:rsidP="00860AE4">
      <w:r>
        <w:t xml:space="preserve">Answer </w:t>
      </w:r>
      <w:r w:rsidR="003817C2">
        <w:t xml:space="preserve">1 </w:t>
      </w:r>
      <w:r>
        <w:t>(in English – Long Answer):</w:t>
      </w:r>
    </w:p>
    <w:p w14:paraId="13836FF1" w14:textId="77777777" w:rsidR="00860AE4" w:rsidRDefault="00860AE4" w:rsidP="00860AE4"/>
    <w:p w14:paraId="346A3CE7" w14:textId="77777777" w:rsidR="00860AE4" w:rsidRDefault="00860AE4" w:rsidP="00860AE4">
      <w:r>
        <w:t>The King and the Royal Crown are two important but different elements of monarchy. Both are deeply connected to the idea of royal authority, power, and tradition. However, they differ in nature and significance.</w:t>
      </w:r>
    </w:p>
    <w:p w14:paraId="6AAF4747" w14:textId="77777777" w:rsidR="00860AE4" w:rsidRDefault="00860AE4" w:rsidP="00860AE4"/>
    <w:p w14:paraId="614E5512" w14:textId="77777777" w:rsidR="00860AE4" w:rsidRDefault="00860AE4" w:rsidP="00860AE4"/>
    <w:p w14:paraId="15226B0F" w14:textId="77777777" w:rsidR="00860AE4" w:rsidRDefault="00860AE4" w:rsidP="00860AE4">
      <w:r>
        <w:t>---</w:t>
      </w:r>
    </w:p>
    <w:p w14:paraId="6471D7EB" w14:textId="77777777" w:rsidR="00860AE4" w:rsidRDefault="00860AE4" w:rsidP="00860AE4"/>
    <w:p w14:paraId="7E75386C" w14:textId="77777777" w:rsidR="00860AE4" w:rsidRDefault="00860AE4" w:rsidP="00860AE4">
      <w:r>
        <w:t>1. The King:</w:t>
      </w:r>
    </w:p>
    <w:p w14:paraId="72027035" w14:textId="77777777" w:rsidR="00860AE4" w:rsidRDefault="00860AE4" w:rsidP="00860AE4"/>
    <w:p w14:paraId="62978D86" w14:textId="77777777" w:rsidR="00860AE4" w:rsidRDefault="00860AE4" w:rsidP="00860AE4">
      <w:r>
        <w:t>A King is the supreme ruler of a kingdom. He is a human being who exercises authority over his people and land. The King represents leadership, unity, and the strength of the nation. Throughout history, kings have been regarded as protectors of their subjects and the highest decision-makers in their kingdoms.</w:t>
      </w:r>
    </w:p>
    <w:p w14:paraId="6B1D39A6" w14:textId="77777777" w:rsidR="00860AE4" w:rsidRDefault="00860AE4" w:rsidP="00860AE4"/>
    <w:p w14:paraId="5B398BB1" w14:textId="77777777" w:rsidR="00860AE4" w:rsidRDefault="00860AE4" w:rsidP="00860AE4">
      <w:r>
        <w:t>The King performs various roles — he governs the country, leads the army, maintains law and order, and symbolizes the nation’s pride and honor. The King is often seen as the father of the nation, ensuring peace and prosperity for his people. His qualities include wisdom, justice, bravery, and kindness.</w:t>
      </w:r>
    </w:p>
    <w:p w14:paraId="49B0DED7" w14:textId="77777777" w:rsidR="00860AE4" w:rsidRDefault="00860AE4" w:rsidP="00860AE4"/>
    <w:p w14:paraId="2161BA45" w14:textId="77777777" w:rsidR="00860AE4" w:rsidRDefault="00860AE4" w:rsidP="00860AE4">
      <w:r>
        <w:t xml:space="preserve">Example: King </w:t>
      </w:r>
      <w:proofErr w:type="spellStart"/>
      <w:r>
        <w:t>Ashoka</w:t>
      </w:r>
      <w:proofErr w:type="spellEnd"/>
      <w:r>
        <w:t xml:space="preserve"> of India was known for his wisdom and efforts to spread peace after the </w:t>
      </w:r>
      <w:proofErr w:type="spellStart"/>
      <w:r>
        <w:t>Kalinga</w:t>
      </w:r>
      <w:proofErr w:type="spellEnd"/>
      <w:r>
        <w:t xml:space="preserve"> war. Similarly, King Charles III is the present ruler of the United Kingdom.</w:t>
      </w:r>
    </w:p>
    <w:p w14:paraId="3D33AC94" w14:textId="77777777" w:rsidR="00860AE4" w:rsidRDefault="00860AE4" w:rsidP="00860AE4"/>
    <w:p w14:paraId="0270767F" w14:textId="77777777" w:rsidR="00860AE4" w:rsidRDefault="00860AE4" w:rsidP="00860AE4"/>
    <w:p w14:paraId="2F7E999D" w14:textId="77777777" w:rsidR="00860AE4" w:rsidRDefault="00860AE4" w:rsidP="00860AE4">
      <w:r>
        <w:t>---</w:t>
      </w:r>
    </w:p>
    <w:p w14:paraId="26D7EDB6" w14:textId="77777777" w:rsidR="00860AE4" w:rsidRDefault="00860AE4" w:rsidP="00860AE4"/>
    <w:p w14:paraId="44C72925" w14:textId="77777777" w:rsidR="00860AE4" w:rsidRDefault="00860AE4" w:rsidP="00860AE4">
      <w:r>
        <w:t>2. The Royal Crown:</w:t>
      </w:r>
    </w:p>
    <w:p w14:paraId="27825BF7" w14:textId="77777777" w:rsidR="00860AE4" w:rsidRDefault="00860AE4" w:rsidP="00860AE4"/>
    <w:p w14:paraId="4F0EDF4E" w14:textId="77777777" w:rsidR="00860AE4" w:rsidRDefault="00860AE4" w:rsidP="00860AE4">
      <w:r>
        <w:t>The Royal Crown is not a person but a symbol. It is a beautifully designed ornament made of gold and precious jewels, worn by the King during important ceremonies such as coronations. The Crown represents the authority, dignity, and sovereignty of the King.</w:t>
      </w:r>
    </w:p>
    <w:p w14:paraId="0899A59B" w14:textId="77777777" w:rsidR="00860AE4" w:rsidRDefault="00860AE4" w:rsidP="00860AE4"/>
    <w:p w14:paraId="0972DEDD" w14:textId="77777777" w:rsidR="00860AE4" w:rsidRDefault="00860AE4" w:rsidP="00860AE4">
      <w:r>
        <w:t>The Crown also stands for the continuity of the monarchy. Even when the King dies or changes, the Crown remains — symbolizing that the monarchy and royal power are eternal, even though the ruler is mortal.</w:t>
      </w:r>
    </w:p>
    <w:p w14:paraId="16DC7691" w14:textId="77777777" w:rsidR="00860AE4" w:rsidRDefault="00860AE4" w:rsidP="00860AE4"/>
    <w:p w14:paraId="22BD4795" w14:textId="77777777" w:rsidR="00860AE4" w:rsidRDefault="00860AE4" w:rsidP="00860AE4">
      <w:r>
        <w:t>In many countries, the term “the Crown” is also used to represent the government or the state. For example, when people say “The Crown decided,” it means the royal government or authority, not the King personally.</w:t>
      </w:r>
    </w:p>
    <w:p w14:paraId="526FEDBA" w14:textId="77777777" w:rsidR="00860AE4" w:rsidRDefault="00860AE4" w:rsidP="00860AE4"/>
    <w:p w14:paraId="2AFFE72B" w14:textId="77777777" w:rsidR="00860AE4" w:rsidRDefault="00860AE4" w:rsidP="00860AE4"/>
    <w:p w14:paraId="365413FE" w14:textId="77777777" w:rsidR="00860AE4" w:rsidRDefault="00860AE4" w:rsidP="00860AE4">
      <w:r>
        <w:t>---</w:t>
      </w:r>
    </w:p>
    <w:p w14:paraId="528FDA07" w14:textId="77777777" w:rsidR="00860AE4" w:rsidRDefault="00860AE4" w:rsidP="00860AE4"/>
    <w:p w14:paraId="73AC27D0" w14:textId="77777777" w:rsidR="00860AE4" w:rsidRDefault="00860AE4" w:rsidP="00860AE4">
      <w:r>
        <w:t>3. Difference Between King and Crown:</w:t>
      </w:r>
    </w:p>
    <w:p w14:paraId="2E805EA2" w14:textId="77777777" w:rsidR="00860AE4" w:rsidRDefault="00860AE4" w:rsidP="00860AE4"/>
    <w:p w14:paraId="0DBB414D" w14:textId="77777777" w:rsidR="00860AE4" w:rsidRDefault="00860AE4" w:rsidP="00860AE4">
      <w:r>
        <w:t>Basis of Difference</w:t>
      </w:r>
      <w:r>
        <w:tab/>
        <w:t>King</w:t>
      </w:r>
      <w:r>
        <w:tab/>
        <w:t>Royal Crown</w:t>
      </w:r>
    </w:p>
    <w:p w14:paraId="63C4CF48" w14:textId="77777777" w:rsidR="00860AE4" w:rsidRDefault="00860AE4" w:rsidP="00860AE4"/>
    <w:p w14:paraId="1050F2B9" w14:textId="77777777" w:rsidR="00860AE4" w:rsidRDefault="00860AE4" w:rsidP="00860AE4">
      <w:r>
        <w:t>Nature</w:t>
      </w:r>
      <w:r>
        <w:tab/>
        <w:t>A living person (the ruler).</w:t>
      </w:r>
      <w:r>
        <w:tab/>
        <w:t>A symbol or object representing power.</w:t>
      </w:r>
    </w:p>
    <w:p w14:paraId="0C7C5676" w14:textId="77777777" w:rsidR="00860AE4" w:rsidRDefault="00860AE4" w:rsidP="00860AE4">
      <w:r>
        <w:t>Meaning</w:t>
      </w:r>
      <w:r>
        <w:tab/>
        <w:t>Represents the ruler himself.</w:t>
      </w:r>
      <w:r>
        <w:tab/>
        <w:t>Represents the authority and institution of monarchy.</w:t>
      </w:r>
    </w:p>
    <w:p w14:paraId="190DA9A3" w14:textId="77777777" w:rsidR="00860AE4" w:rsidRDefault="00860AE4" w:rsidP="00860AE4">
      <w:r>
        <w:t>Existence</w:t>
      </w:r>
      <w:r>
        <w:tab/>
        <w:t>Temporary (changes with time).</w:t>
      </w:r>
      <w:r>
        <w:tab/>
        <w:t>Permanent (remains as symbol of rule).</w:t>
      </w:r>
    </w:p>
    <w:p w14:paraId="3C31919B" w14:textId="77777777" w:rsidR="00860AE4" w:rsidRDefault="00860AE4" w:rsidP="00860AE4">
      <w:r>
        <w:t>Function</w:t>
      </w:r>
      <w:r>
        <w:tab/>
        <w:t>Rules, governs, and protects the people.</w:t>
      </w:r>
      <w:r>
        <w:tab/>
        <w:t>Symbolizes authority, power, and continuity.</w:t>
      </w:r>
    </w:p>
    <w:p w14:paraId="54ABB469" w14:textId="77777777" w:rsidR="00860AE4" w:rsidRDefault="00860AE4" w:rsidP="00860AE4">
      <w:r>
        <w:t>Example</w:t>
      </w:r>
      <w:r>
        <w:tab/>
        <w:t>King Charles III.</w:t>
      </w:r>
      <w:r>
        <w:tab/>
        <w:t>The British Crown.</w:t>
      </w:r>
    </w:p>
    <w:p w14:paraId="5A34F676" w14:textId="77777777" w:rsidR="00860AE4" w:rsidRDefault="00860AE4" w:rsidP="00860AE4"/>
    <w:p w14:paraId="3CDFF04C" w14:textId="77777777" w:rsidR="00860AE4" w:rsidRDefault="00860AE4" w:rsidP="00860AE4"/>
    <w:p w14:paraId="76126EDE" w14:textId="77777777" w:rsidR="00860AE4" w:rsidRDefault="00860AE4" w:rsidP="00860AE4"/>
    <w:p w14:paraId="3C3443FE" w14:textId="77777777" w:rsidR="00860AE4" w:rsidRDefault="00860AE4" w:rsidP="00860AE4">
      <w:r>
        <w:t>---</w:t>
      </w:r>
    </w:p>
    <w:p w14:paraId="3C213F2A" w14:textId="77777777" w:rsidR="00860AE4" w:rsidRDefault="00860AE4" w:rsidP="00860AE4"/>
    <w:p w14:paraId="62810A91" w14:textId="77777777" w:rsidR="00860AE4" w:rsidRDefault="00860AE4" w:rsidP="00860AE4">
      <w:r>
        <w:t>4. Conclusion:</w:t>
      </w:r>
    </w:p>
    <w:p w14:paraId="0B7F547D" w14:textId="77777777" w:rsidR="00860AE4" w:rsidRDefault="00860AE4" w:rsidP="00860AE4"/>
    <w:p w14:paraId="6A2C1BB1" w14:textId="2ED903E5" w:rsidR="00860AE4" w:rsidRDefault="00860AE4">
      <w:r>
        <w:t>In conclusion, the King is the living ruler who holds and exercises power, while the Royal Crown is the symbol of that power and royal dignity. The King may change with time, but the Crown remains as a lasting emblem of monarchy and tradition. Thus, both the King and the Crown together represent the unity, strength, and continuity of a nation’s royal heritage.</w:t>
      </w:r>
    </w:p>
    <w:p w14:paraId="4F2B056F" w14:textId="77777777" w:rsidR="00B00016" w:rsidRDefault="00B00016"/>
    <w:p w14:paraId="7E0A7A82" w14:textId="77777777" w:rsidR="00B00016" w:rsidRDefault="00B00016"/>
    <w:p w14:paraId="0E9E03DF" w14:textId="2912FFDC" w:rsidR="000C69A6" w:rsidRDefault="000C69A6" w:rsidP="000C69A6">
      <w:r>
        <w:t>Answer</w:t>
      </w:r>
      <w:r w:rsidR="003817C2">
        <w:t xml:space="preserve"> 2 </w:t>
      </w:r>
      <w:r>
        <w:t xml:space="preserve"> (in English – Long Answer):</w:t>
      </w:r>
    </w:p>
    <w:p w14:paraId="5F073988" w14:textId="77777777" w:rsidR="000C69A6" w:rsidRDefault="000C69A6" w:rsidP="000C69A6"/>
    <w:p w14:paraId="33370719" w14:textId="77777777" w:rsidR="000C69A6" w:rsidRDefault="000C69A6" w:rsidP="000C69A6">
      <w:r>
        <w:t>Explanation of the Political System of the French Republic (France’s Republican System)</w:t>
      </w:r>
    </w:p>
    <w:p w14:paraId="61182B1D" w14:textId="77777777" w:rsidR="000C69A6" w:rsidRDefault="000C69A6" w:rsidP="000C69A6"/>
    <w:p w14:paraId="773AD9FD" w14:textId="77777777" w:rsidR="000C69A6" w:rsidRDefault="000C69A6" w:rsidP="000C69A6">
      <w:r>
        <w:t>The French Republic is one of the world’s leading democratic nations. Its political system is based on the principles of liberty, equality, and fraternity, which are the main ideals of the French Revolution of 1789. The current political system of France is known as the Fifth Republic, which was established in 1958 under the leadership of Charles de Gaulle.</w:t>
      </w:r>
    </w:p>
    <w:p w14:paraId="27C9B2AD" w14:textId="77777777" w:rsidR="000C69A6" w:rsidRDefault="000C69A6" w:rsidP="000C69A6"/>
    <w:p w14:paraId="7FD862BF" w14:textId="77777777" w:rsidR="000C69A6" w:rsidRDefault="000C69A6" w:rsidP="000C69A6"/>
    <w:p w14:paraId="2B5139AA" w14:textId="77777777" w:rsidR="000C69A6" w:rsidRDefault="000C69A6" w:rsidP="000C69A6">
      <w:r>
        <w:t>---</w:t>
      </w:r>
    </w:p>
    <w:p w14:paraId="661E0765" w14:textId="77777777" w:rsidR="000C69A6" w:rsidRDefault="000C69A6" w:rsidP="000C69A6"/>
    <w:p w14:paraId="290EA953" w14:textId="77777777" w:rsidR="000C69A6" w:rsidRDefault="000C69A6" w:rsidP="000C69A6">
      <w:r>
        <w:t>1. Nature of the Government:</w:t>
      </w:r>
    </w:p>
    <w:p w14:paraId="3282A3C1" w14:textId="77777777" w:rsidR="000C69A6" w:rsidRDefault="000C69A6" w:rsidP="000C69A6"/>
    <w:p w14:paraId="58D0EB58" w14:textId="77777777" w:rsidR="000C69A6" w:rsidRDefault="000C69A6" w:rsidP="000C69A6">
      <w:r>
        <w:t>France has a Republican form of government, where the President is the Head of State and the Prime Minister is the Head of Government. It follows a semi-presidential system, which combines elements of both parliamentary and presidential systems.</w:t>
      </w:r>
    </w:p>
    <w:p w14:paraId="61E16CB4" w14:textId="77777777" w:rsidR="000C69A6" w:rsidRDefault="000C69A6" w:rsidP="000C69A6"/>
    <w:p w14:paraId="20141826" w14:textId="77777777" w:rsidR="000C69A6" w:rsidRDefault="000C69A6" w:rsidP="000C69A6">
      <w:r>
        <w:t>In this system, the President shares executive powers with the Prime Minister, and both play an important role in the administration of the country.</w:t>
      </w:r>
    </w:p>
    <w:p w14:paraId="3DEF2CB7" w14:textId="77777777" w:rsidR="000C69A6" w:rsidRDefault="000C69A6" w:rsidP="000C69A6"/>
    <w:p w14:paraId="1B934A31" w14:textId="77777777" w:rsidR="000C69A6" w:rsidRDefault="000C69A6" w:rsidP="000C69A6"/>
    <w:p w14:paraId="7C91E7E1" w14:textId="77777777" w:rsidR="000C69A6" w:rsidRDefault="000C69A6" w:rsidP="000C69A6">
      <w:r>
        <w:t>---</w:t>
      </w:r>
    </w:p>
    <w:p w14:paraId="047997C8" w14:textId="77777777" w:rsidR="000C69A6" w:rsidRDefault="000C69A6" w:rsidP="000C69A6"/>
    <w:p w14:paraId="47C07C7E" w14:textId="77777777" w:rsidR="000C69A6" w:rsidRDefault="000C69A6" w:rsidP="000C69A6">
      <w:r>
        <w:t>2. The President:</w:t>
      </w:r>
    </w:p>
    <w:p w14:paraId="3E74C763" w14:textId="77777777" w:rsidR="000C69A6" w:rsidRDefault="000C69A6" w:rsidP="000C69A6"/>
    <w:p w14:paraId="21120419" w14:textId="77777777" w:rsidR="000C69A6" w:rsidRDefault="000C69A6" w:rsidP="000C69A6">
      <w:r>
        <w:t>The President of France is the most powerful figure in the French political system. He is directly elected by the people for a term of five years. The President represents the unity of the nation and ensures the proper functioning of public authorities.</w:t>
      </w:r>
    </w:p>
    <w:p w14:paraId="4B33F279" w14:textId="77777777" w:rsidR="000C69A6" w:rsidRDefault="000C69A6" w:rsidP="000C69A6"/>
    <w:p w14:paraId="22E9D90F" w14:textId="77777777" w:rsidR="000C69A6" w:rsidRDefault="000C69A6" w:rsidP="000C69A6">
      <w:r>
        <w:t>Main powers of the President include:</w:t>
      </w:r>
    </w:p>
    <w:p w14:paraId="0038EAC5" w14:textId="77777777" w:rsidR="000C69A6" w:rsidRDefault="000C69A6" w:rsidP="000C69A6"/>
    <w:p w14:paraId="229344A3" w14:textId="77777777" w:rsidR="000C69A6" w:rsidRDefault="000C69A6" w:rsidP="000C69A6">
      <w:r>
        <w:t>Appointing the Prime Minister and, on his proposal, other ministers.</w:t>
      </w:r>
    </w:p>
    <w:p w14:paraId="06BCD61F" w14:textId="77777777" w:rsidR="000C69A6" w:rsidRDefault="000C69A6" w:rsidP="000C69A6"/>
    <w:p w14:paraId="156F07E8" w14:textId="77777777" w:rsidR="000C69A6" w:rsidRDefault="000C69A6" w:rsidP="000C69A6">
      <w:r>
        <w:t>Presiding over the Council of Ministers.</w:t>
      </w:r>
    </w:p>
    <w:p w14:paraId="5F8EFBF0" w14:textId="77777777" w:rsidR="000C69A6" w:rsidRDefault="000C69A6" w:rsidP="000C69A6"/>
    <w:p w14:paraId="0B6409EC" w14:textId="77777777" w:rsidR="000C69A6" w:rsidRDefault="000C69A6" w:rsidP="000C69A6">
      <w:r>
        <w:t>Commanding the armed forces.</w:t>
      </w:r>
    </w:p>
    <w:p w14:paraId="17DD4D26" w14:textId="77777777" w:rsidR="000C69A6" w:rsidRDefault="000C69A6" w:rsidP="000C69A6"/>
    <w:p w14:paraId="1FE556F1" w14:textId="77777777" w:rsidR="000C69A6" w:rsidRDefault="000C69A6" w:rsidP="000C69A6">
      <w:r>
        <w:t>Having the power to dissolve the National Assembly.</w:t>
      </w:r>
    </w:p>
    <w:p w14:paraId="3C450E81" w14:textId="77777777" w:rsidR="000C69A6" w:rsidRDefault="000C69A6" w:rsidP="000C69A6"/>
    <w:p w14:paraId="404A321F" w14:textId="77777777" w:rsidR="000C69A6" w:rsidRDefault="000C69A6" w:rsidP="000C69A6">
      <w:r>
        <w:t>Conducting foreign affairs and signing treaties.</w:t>
      </w:r>
    </w:p>
    <w:p w14:paraId="79719F22" w14:textId="77777777" w:rsidR="000C69A6" w:rsidRDefault="000C69A6" w:rsidP="000C69A6"/>
    <w:p w14:paraId="16F2CD52" w14:textId="77777777" w:rsidR="000C69A6" w:rsidRDefault="000C69A6" w:rsidP="000C69A6">
      <w:r>
        <w:t>Having the right to call for referendums.</w:t>
      </w:r>
    </w:p>
    <w:p w14:paraId="7BBB80E7" w14:textId="77777777" w:rsidR="000C69A6" w:rsidRDefault="000C69A6" w:rsidP="000C69A6"/>
    <w:p w14:paraId="634D0E02" w14:textId="77777777" w:rsidR="000C69A6" w:rsidRDefault="000C69A6" w:rsidP="000C69A6"/>
    <w:p w14:paraId="1E1F58BE" w14:textId="77777777" w:rsidR="000C69A6" w:rsidRDefault="000C69A6" w:rsidP="000C69A6">
      <w:r>
        <w:t>Example: Presidents like Charles de Gaulle, François Mitterrand, and Emmanuel Macron have played significant roles in modern French politics.</w:t>
      </w:r>
    </w:p>
    <w:p w14:paraId="339C27B9" w14:textId="77777777" w:rsidR="000C69A6" w:rsidRDefault="000C69A6" w:rsidP="000C69A6"/>
    <w:p w14:paraId="08ACAE9D" w14:textId="77777777" w:rsidR="000C69A6" w:rsidRDefault="000C69A6" w:rsidP="000C69A6"/>
    <w:p w14:paraId="63B37EAC" w14:textId="77777777" w:rsidR="000C69A6" w:rsidRDefault="000C69A6" w:rsidP="000C69A6">
      <w:r>
        <w:t>---</w:t>
      </w:r>
    </w:p>
    <w:p w14:paraId="780F6AD1" w14:textId="77777777" w:rsidR="000C69A6" w:rsidRDefault="000C69A6" w:rsidP="000C69A6"/>
    <w:p w14:paraId="0281C812" w14:textId="77777777" w:rsidR="000C69A6" w:rsidRDefault="000C69A6" w:rsidP="000C69A6">
      <w:r>
        <w:t>3. The Prime Minister and the Council of Ministers:</w:t>
      </w:r>
    </w:p>
    <w:p w14:paraId="47E4FC7B" w14:textId="77777777" w:rsidR="000C69A6" w:rsidRDefault="000C69A6" w:rsidP="000C69A6"/>
    <w:p w14:paraId="36B6DF64" w14:textId="77777777" w:rsidR="000C69A6" w:rsidRDefault="000C69A6" w:rsidP="000C69A6">
      <w:r>
        <w:t>The Prime Minister is appointed by the President and acts as the Head of Government. The Prime Minister leads the Council of Ministers and is responsible for implementing laws, directing government operations, and ensuring domestic administration.</w:t>
      </w:r>
    </w:p>
    <w:p w14:paraId="20A4CE9B" w14:textId="77777777" w:rsidR="000C69A6" w:rsidRDefault="000C69A6" w:rsidP="000C69A6"/>
    <w:p w14:paraId="6D96CA87" w14:textId="77777777" w:rsidR="000C69A6" w:rsidRDefault="000C69A6" w:rsidP="000C69A6">
      <w:r>
        <w:t>The Council of Ministers includes members of the cabinet who handle different ministries such as finance, education, defense, and foreign affairs.</w:t>
      </w:r>
    </w:p>
    <w:p w14:paraId="4CE47C0D" w14:textId="77777777" w:rsidR="000C69A6" w:rsidRDefault="000C69A6" w:rsidP="000C69A6"/>
    <w:p w14:paraId="7477E4D9" w14:textId="77777777" w:rsidR="000C69A6" w:rsidRDefault="000C69A6" w:rsidP="000C69A6">
      <w:r>
        <w:t>When the President and Prime Minister belong to different political parties, it is called “cohabitation”, a unique feature of the French system.</w:t>
      </w:r>
    </w:p>
    <w:p w14:paraId="369348C7" w14:textId="77777777" w:rsidR="000C69A6" w:rsidRDefault="000C69A6" w:rsidP="000C69A6"/>
    <w:p w14:paraId="4B5BBC01" w14:textId="77777777" w:rsidR="000C69A6" w:rsidRDefault="000C69A6" w:rsidP="000C69A6"/>
    <w:p w14:paraId="194857AB" w14:textId="77777777" w:rsidR="000C69A6" w:rsidRDefault="000C69A6" w:rsidP="000C69A6">
      <w:r>
        <w:t>---</w:t>
      </w:r>
    </w:p>
    <w:p w14:paraId="075804C8" w14:textId="77777777" w:rsidR="000C69A6" w:rsidRDefault="000C69A6" w:rsidP="000C69A6"/>
    <w:p w14:paraId="56BC0EF9" w14:textId="77777777" w:rsidR="000C69A6" w:rsidRDefault="000C69A6" w:rsidP="000C69A6">
      <w:r>
        <w:t>4. The Legislature:</w:t>
      </w:r>
    </w:p>
    <w:p w14:paraId="079747A5" w14:textId="77777777" w:rsidR="000C69A6" w:rsidRDefault="000C69A6" w:rsidP="000C69A6"/>
    <w:p w14:paraId="1F7F120C" w14:textId="07A629BB" w:rsidR="003329CB" w:rsidRDefault="003329CB" w:rsidP="000C69A6">
      <w:pPr>
        <w:rPr>
          <w:rFonts w:ascii="Mangal" w:hAnsi="Mangal" w:cs="Mangal"/>
          <w:lang w:bidi="hi-IN"/>
        </w:rPr>
      </w:pPr>
    </w:p>
    <w:p w14:paraId="51A4289B" w14:textId="403DD772" w:rsidR="000C69A6" w:rsidRDefault="003329CB" w:rsidP="000C69A6">
      <w:r>
        <w:rPr>
          <w:rFonts w:ascii="Mangal" w:hAnsi="Mangal" w:cs="Mangal" w:hint="cs"/>
          <w:lang w:bidi="hi-IN"/>
        </w:rPr>
        <w:t xml:space="preserve"> </w:t>
      </w:r>
      <w:r w:rsidR="000C69A6">
        <w:t>France has a bicameral legislature, which means it has two houses:</w:t>
      </w:r>
    </w:p>
    <w:p w14:paraId="21B6ADD5" w14:textId="77777777" w:rsidR="000C69A6" w:rsidRDefault="000C69A6" w:rsidP="000C69A6"/>
    <w:p w14:paraId="783790F4" w14:textId="77777777" w:rsidR="000C69A6" w:rsidRDefault="000C69A6" w:rsidP="000C69A6">
      <w:r>
        <w:t>1. The National Assembly (Lower House):</w:t>
      </w:r>
    </w:p>
    <w:p w14:paraId="06C0D2E9" w14:textId="77777777" w:rsidR="000C69A6" w:rsidRDefault="000C69A6" w:rsidP="000C69A6"/>
    <w:p w14:paraId="2E67E846" w14:textId="77777777" w:rsidR="000C69A6" w:rsidRDefault="000C69A6" w:rsidP="000C69A6">
      <w:r>
        <w:t>Members are directly elected by the people for a five-year term.</w:t>
      </w:r>
    </w:p>
    <w:p w14:paraId="63467EAC" w14:textId="77777777" w:rsidR="000C69A6" w:rsidRDefault="000C69A6" w:rsidP="000C69A6"/>
    <w:p w14:paraId="227683FF" w14:textId="77777777" w:rsidR="000C69A6" w:rsidRDefault="000C69A6" w:rsidP="000C69A6">
      <w:r>
        <w:t>It plays a major role in law-making and controls the government through debates and votes of confidence.</w:t>
      </w:r>
    </w:p>
    <w:p w14:paraId="37B29C9D" w14:textId="77777777" w:rsidR="000C69A6" w:rsidRDefault="000C69A6" w:rsidP="000C69A6"/>
    <w:p w14:paraId="5A2EF7BE" w14:textId="77777777" w:rsidR="000C69A6" w:rsidRDefault="000C69A6" w:rsidP="000C69A6"/>
    <w:p w14:paraId="56E32384" w14:textId="77777777" w:rsidR="000C69A6" w:rsidRDefault="000C69A6" w:rsidP="000C69A6"/>
    <w:p w14:paraId="62D66394" w14:textId="77777777" w:rsidR="000C69A6" w:rsidRDefault="000C69A6" w:rsidP="000C69A6">
      <w:r>
        <w:t>2. The Senate (Upper House):</w:t>
      </w:r>
    </w:p>
    <w:p w14:paraId="55B722CB" w14:textId="77777777" w:rsidR="000C69A6" w:rsidRDefault="000C69A6" w:rsidP="000C69A6"/>
    <w:p w14:paraId="6DBEB383" w14:textId="77777777" w:rsidR="000C69A6" w:rsidRDefault="000C69A6" w:rsidP="000C69A6">
      <w:r>
        <w:t>Members are indirectly elected by local representatives.</w:t>
      </w:r>
    </w:p>
    <w:p w14:paraId="47F9ACC3" w14:textId="77777777" w:rsidR="000C69A6" w:rsidRDefault="000C69A6" w:rsidP="000C69A6"/>
    <w:p w14:paraId="50659E90" w14:textId="77777777" w:rsidR="000C69A6" w:rsidRDefault="000C69A6" w:rsidP="000C69A6">
      <w:r>
        <w:t>It reviews and suggests amendments to the laws passed by the National Assembly.</w:t>
      </w:r>
    </w:p>
    <w:p w14:paraId="6580DF77" w14:textId="77777777" w:rsidR="000C69A6" w:rsidRDefault="000C69A6" w:rsidP="000C69A6"/>
    <w:p w14:paraId="1C09BA50" w14:textId="77777777" w:rsidR="000C69A6" w:rsidRDefault="000C69A6" w:rsidP="000C69A6"/>
    <w:p w14:paraId="3C3D5FFC" w14:textId="77777777" w:rsidR="000C69A6" w:rsidRDefault="000C69A6" w:rsidP="000C69A6"/>
    <w:p w14:paraId="199826FB" w14:textId="77777777" w:rsidR="000C69A6" w:rsidRDefault="000C69A6" w:rsidP="000C69A6"/>
    <w:p w14:paraId="7D1C3C41" w14:textId="77777777" w:rsidR="000C69A6" w:rsidRDefault="000C69A6" w:rsidP="000C69A6">
      <w:r>
        <w:t>Together, these two chambers form the French Parliament.</w:t>
      </w:r>
    </w:p>
    <w:p w14:paraId="3F4077FC" w14:textId="77777777" w:rsidR="000C69A6" w:rsidRDefault="000C69A6" w:rsidP="000C69A6"/>
    <w:p w14:paraId="2747C774" w14:textId="77777777" w:rsidR="000C69A6" w:rsidRDefault="000C69A6" w:rsidP="000C69A6"/>
    <w:p w14:paraId="07BB7CDE" w14:textId="77777777" w:rsidR="000C69A6" w:rsidRDefault="000C69A6" w:rsidP="000C69A6">
      <w:r>
        <w:t>---</w:t>
      </w:r>
    </w:p>
    <w:p w14:paraId="3EB20E51" w14:textId="77777777" w:rsidR="000C69A6" w:rsidRDefault="000C69A6" w:rsidP="000C69A6"/>
    <w:p w14:paraId="4FDBFFB5" w14:textId="77777777" w:rsidR="000C69A6" w:rsidRDefault="000C69A6" w:rsidP="000C69A6">
      <w:r>
        <w:t>5. The Judiciary:</w:t>
      </w:r>
    </w:p>
    <w:p w14:paraId="45EDAB21" w14:textId="77777777" w:rsidR="000C69A6" w:rsidRDefault="000C69A6" w:rsidP="000C69A6"/>
    <w:p w14:paraId="49CAEBCD" w14:textId="77777777" w:rsidR="000C69A6" w:rsidRDefault="000C69A6" w:rsidP="000C69A6">
      <w:r>
        <w:t>The French judicial system is independent from the executive and legislative branches. The highest constitutional authority is the Constitutional Council, which ensures that laws follow the Constitution.</w:t>
      </w:r>
    </w:p>
    <w:p w14:paraId="08C4F703" w14:textId="77777777" w:rsidR="000C69A6" w:rsidRDefault="000C69A6" w:rsidP="000C69A6">
      <w:r>
        <w:t>There are also administrative courts and judicial courts to handle civil, criminal, and administrative matters.</w:t>
      </w:r>
    </w:p>
    <w:p w14:paraId="0744D1E9" w14:textId="77777777" w:rsidR="000C69A6" w:rsidRDefault="000C69A6" w:rsidP="000C69A6"/>
    <w:p w14:paraId="76358460" w14:textId="77777777" w:rsidR="000C69A6" w:rsidRDefault="000C69A6" w:rsidP="000C69A6"/>
    <w:p w14:paraId="7E244192" w14:textId="77777777" w:rsidR="000C69A6" w:rsidRDefault="000C69A6" w:rsidP="000C69A6">
      <w:r>
        <w:t>---</w:t>
      </w:r>
    </w:p>
    <w:p w14:paraId="4FF4710E" w14:textId="77777777" w:rsidR="000C69A6" w:rsidRDefault="000C69A6" w:rsidP="000C69A6"/>
    <w:p w14:paraId="6FA1F907" w14:textId="77777777" w:rsidR="000C69A6" w:rsidRDefault="000C69A6" w:rsidP="000C69A6">
      <w:r>
        <w:t>6. Political Parties:</w:t>
      </w:r>
    </w:p>
    <w:p w14:paraId="33DB84AB" w14:textId="77777777" w:rsidR="000C69A6" w:rsidRDefault="000C69A6" w:rsidP="000C69A6"/>
    <w:p w14:paraId="077D6905" w14:textId="77777777" w:rsidR="000C69A6" w:rsidRDefault="000C69A6" w:rsidP="000C69A6">
      <w:r>
        <w:t>France has a multi-party system. Major political parties include:</w:t>
      </w:r>
    </w:p>
    <w:p w14:paraId="71329092" w14:textId="77777777" w:rsidR="000C69A6" w:rsidRDefault="000C69A6" w:rsidP="000C69A6"/>
    <w:p w14:paraId="3BE1343D" w14:textId="77777777" w:rsidR="000C69A6" w:rsidRDefault="000C69A6" w:rsidP="000C69A6">
      <w:r>
        <w:t>Renaissance (RE): centrist party led by Emmanuel Macron.</w:t>
      </w:r>
    </w:p>
    <w:p w14:paraId="499DE419" w14:textId="77777777" w:rsidR="000C69A6" w:rsidRDefault="000C69A6" w:rsidP="000C69A6"/>
    <w:p w14:paraId="4944680D" w14:textId="77777777" w:rsidR="000C69A6" w:rsidRDefault="000C69A6" w:rsidP="000C69A6">
      <w:r>
        <w:t>National Rally (RN): right-wing nationalist party.</w:t>
      </w:r>
    </w:p>
    <w:p w14:paraId="605893D0" w14:textId="77777777" w:rsidR="000C69A6" w:rsidRDefault="000C69A6" w:rsidP="000C69A6"/>
    <w:p w14:paraId="412B6B47" w14:textId="77777777" w:rsidR="000C69A6" w:rsidRDefault="000C69A6" w:rsidP="000C69A6">
      <w:r>
        <w:t>The Republicans (LR): conservative party.</w:t>
      </w:r>
    </w:p>
    <w:p w14:paraId="39BF5F08" w14:textId="77777777" w:rsidR="000C69A6" w:rsidRDefault="000C69A6" w:rsidP="000C69A6"/>
    <w:p w14:paraId="7DAD8062" w14:textId="77777777" w:rsidR="000C69A6" w:rsidRDefault="000C69A6" w:rsidP="000C69A6">
      <w:r>
        <w:t>Socialist Party (PS): center-left party.</w:t>
      </w:r>
    </w:p>
    <w:p w14:paraId="04231E93" w14:textId="77777777" w:rsidR="000C69A6" w:rsidRDefault="000C69A6" w:rsidP="000C69A6"/>
    <w:p w14:paraId="5258A154" w14:textId="77777777" w:rsidR="000C69A6" w:rsidRDefault="000C69A6" w:rsidP="000C69A6"/>
    <w:p w14:paraId="2D31E8A3" w14:textId="77777777" w:rsidR="000C69A6" w:rsidRDefault="000C69A6" w:rsidP="000C69A6">
      <w:r>
        <w:t>These parties play a vital role in shaping French democracy and political debate.</w:t>
      </w:r>
    </w:p>
    <w:p w14:paraId="6EB675E0" w14:textId="77777777" w:rsidR="000C69A6" w:rsidRDefault="000C69A6" w:rsidP="000C69A6"/>
    <w:p w14:paraId="68D50936" w14:textId="77777777" w:rsidR="000C69A6" w:rsidRDefault="000C69A6" w:rsidP="000C69A6"/>
    <w:p w14:paraId="4FCF399A" w14:textId="77777777" w:rsidR="000C69A6" w:rsidRDefault="000C69A6" w:rsidP="000C69A6">
      <w:r>
        <w:t>---</w:t>
      </w:r>
    </w:p>
    <w:p w14:paraId="5BE1B2BE" w14:textId="77777777" w:rsidR="000C69A6" w:rsidRDefault="000C69A6" w:rsidP="000C69A6"/>
    <w:p w14:paraId="7C930F24" w14:textId="77777777" w:rsidR="000C69A6" w:rsidRDefault="000C69A6" w:rsidP="000C69A6">
      <w:r>
        <w:t>7. Conclusion:</w:t>
      </w:r>
    </w:p>
    <w:p w14:paraId="30B8DC67" w14:textId="77777777" w:rsidR="000C69A6" w:rsidRDefault="000C69A6" w:rsidP="000C69A6"/>
    <w:p w14:paraId="3EEC2CB7" w14:textId="77777777" w:rsidR="000C69A6" w:rsidRDefault="000C69A6" w:rsidP="000C69A6">
      <w:r>
        <w:t>In conclusion, the political system of the French Republic is a unique blend of presidential and parliamentary features. It ensures a balance of power between the President, the Prime Minister, and the Parliament. This system reflects the democratic spirit of the French people, maintaining stability, freedom, and equality.</w:t>
      </w:r>
    </w:p>
    <w:p w14:paraId="057C4565" w14:textId="77777777" w:rsidR="000C69A6" w:rsidRDefault="000C69A6" w:rsidP="000C69A6"/>
    <w:p w14:paraId="01B3F87C" w14:textId="0B7EF029" w:rsidR="00B00016" w:rsidRDefault="000C69A6">
      <w:r>
        <w:t>Thus, the French Republican system stands as a model of democratic governance, where power is derived from the people and exercised for the welfare of the nation.</w:t>
      </w:r>
    </w:p>
    <w:p w14:paraId="0E396F85" w14:textId="77777777" w:rsidR="000C69A6" w:rsidRDefault="000C69A6"/>
    <w:p w14:paraId="30364A16" w14:textId="77777777" w:rsidR="000C69A6" w:rsidRDefault="000C69A6"/>
    <w:p w14:paraId="761B9DFA" w14:textId="77777777" w:rsidR="000C69A6" w:rsidRDefault="000C69A6"/>
    <w:p w14:paraId="13417D7E" w14:textId="3C8587F0" w:rsidR="004A3DD8" w:rsidRDefault="004A3DD8" w:rsidP="004A3DD8">
      <w:r>
        <w:t xml:space="preserve"> </w:t>
      </w:r>
      <w:r w:rsidR="003329CB">
        <w:t>3 .</w:t>
      </w:r>
      <w:r>
        <w:t>Answer (in English – Long Answer):</w:t>
      </w:r>
    </w:p>
    <w:p w14:paraId="5277FB67" w14:textId="77777777" w:rsidR="004A3DD8" w:rsidRDefault="004A3DD8" w:rsidP="004A3DD8"/>
    <w:p w14:paraId="5FF473D6" w14:textId="77777777" w:rsidR="004A3DD8" w:rsidRDefault="004A3DD8" w:rsidP="004A3DD8">
      <w:r>
        <w:t>Description of the Main Features of the Constitution of Sri Lanka</w:t>
      </w:r>
    </w:p>
    <w:p w14:paraId="400CB547" w14:textId="77777777" w:rsidR="004A3DD8" w:rsidRDefault="004A3DD8" w:rsidP="004A3DD8"/>
    <w:p w14:paraId="42934B25" w14:textId="77777777" w:rsidR="004A3DD8" w:rsidRDefault="004A3DD8" w:rsidP="004A3DD8">
      <w:r>
        <w:t>The Constitution of Sri Lanka is the supreme law of the country. It defines the political framework, rights of citizens, and powers of different branches of government. The present Constitution of Sri Lanka was adopted in 1978 and is known as the Second Republican Constitution. It replaced the 1972 Constitution and established a Presidential form of government.</w:t>
      </w:r>
    </w:p>
    <w:p w14:paraId="27B6A8EE" w14:textId="77777777" w:rsidR="004A3DD8" w:rsidRDefault="004A3DD8" w:rsidP="004A3DD8"/>
    <w:p w14:paraId="257B67D0" w14:textId="77777777" w:rsidR="004A3DD8" w:rsidRDefault="004A3DD8" w:rsidP="004A3DD8">
      <w:r>
        <w:t>This Constitution reflects the principles of democracy, sovereignty, and national unity, ensuring the protection of fundamental rights for all citizens.</w:t>
      </w:r>
    </w:p>
    <w:p w14:paraId="0A4A56A1" w14:textId="77777777" w:rsidR="004A3DD8" w:rsidRDefault="004A3DD8" w:rsidP="004A3DD8"/>
    <w:p w14:paraId="60EA1D94" w14:textId="77777777" w:rsidR="004A3DD8" w:rsidRDefault="004A3DD8" w:rsidP="004A3DD8"/>
    <w:p w14:paraId="107D8E5C" w14:textId="77777777" w:rsidR="004A3DD8" w:rsidRDefault="004A3DD8" w:rsidP="004A3DD8">
      <w:r>
        <w:t>---</w:t>
      </w:r>
    </w:p>
    <w:p w14:paraId="3BCB1FDC" w14:textId="77777777" w:rsidR="004A3DD8" w:rsidRDefault="004A3DD8" w:rsidP="004A3DD8"/>
    <w:p w14:paraId="7A921CDA" w14:textId="77777777" w:rsidR="004A3DD8" w:rsidRDefault="004A3DD8" w:rsidP="004A3DD8">
      <w:r>
        <w:t>1. Written and Supreme Constitution:</w:t>
      </w:r>
    </w:p>
    <w:p w14:paraId="5269C08B" w14:textId="77777777" w:rsidR="004A3DD8" w:rsidRDefault="004A3DD8" w:rsidP="004A3DD8"/>
    <w:p w14:paraId="3E0C7D2C" w14:textId="77777777" w:rsidR="004A3DD8" w:rsidRDefault="004A3DD8" w:rsidP="004A3DD8">
      <w:r>
        <w:t>The Constitution of Sri Lanka is a written document, meaning all the rules and laws related to the political system are written in a single document. It is also supreme, meaning that any law passed by Parliament that goes against the Constitution is invalid. All authorities and institutions must act according to it.</w:t>
      </w:r>
    </w:p>
    <w:p w14:paraId="002AD150" w14:textId="77777777" w:rsidR="004A3DD8" w:rsidRDefault="004A3DD8" w:rsidP="004A3DD8"/>
    <w:p w14:paraId="05AC92C1" w14:textId="77777777" w:rsidR="004A3DD8" w:rsidRDefault="004A3DD8" w:rsidP="004A3DD8"/>
    <w:p w14:paraId="48869B6E" w14:textId="77777777" w:rsidR="004A3DD8" w:rsidRDefault="004A3DD8" w:rsidP="004A3DD8">
      <w:r>
        <w:t>---</w:t>
      </w:r>
    </w:p>
    <w:p w14:paraId="6F059E57" w14:textId="77777777" w:rsidR="004A3DD8" w:rsidRDefault="004A3DD8" w:rsidP="004A3DD8"/>
    <w:p w14:paraId="45985F53" w14:textId="77777777" w:rsidR="004A3DD8" w:rsidRDefault="004A3DD8" w:rsidP="004A3DD8">
      <w:r>
        <w:t>2. Republican Form of Government:</w:t>
      </w:r>
    </w:p>
    <w:p w14:paraId="018DC667" w14:textId="77777777" w:rsidR="004A3DD8" w:rsidRDefault="004A3DD8" w:rsidP="004A3DD8"/>
    <w:p w14:paraId="37010954" w14:textId="77777777" w:rsidR="004A3DD8" w:rsidRDefault="004A3DD8" w:rsidP="004A3DD8">
      <w:r>
        <w:t>Sri Lanka is a Republic, which means the head of the state, the President, is elected by the people and not by birth or inheritance. The people hold the ultimate power, and all governmental authority originates from them.</w:t>
      </w:r>
    </w:p>
    <w:p w14:paraId="3DCF9FED" w14:textId="77777777" w:rsidR="004A3DD8" w:rsidRDefault="004A3DD8" w:rsidP="004A3DD8"/>
    <w:p w14:paraId="6137262E" w14:textId="77777777" w:rsidR="004A3DD8" w:rsidRDefault="004A3DD8" w:rsidP="004A3DD8"/>
    <w:p w14:paraId="1BC09FCF" w14:textId="77777777" w:rsidR="004A3DD8" w:rsidRDefault="004A3DD8" w:rsidP="004A3DD8">
      <w:r>
        <w:t>---</w:t>
      </w:r>
    </w:p>
    <w:p w14:paraId="47BF8DA8" w14:textId="77777777" w:rsidR="004A3DD8" w:rsidRDefault="004A3DD8" w:rsidP="004A3DD8"/>
    <w:p w14:paraId="1AAA4E7C" w14:textId="77777777" w:rsidR="004A3DD8" w:rsidRDefault="004A3DD8" w:rsidP="004A3DD8">
      <w:r>
        <w:t>3. Unitary System:</w:t>
      </w:r>
    </w:p>
    <w:p w14:paraId="1291A678" w14:textId="77777777" w:rsidR="004A3DD8" w:rsidRDefault="004A3DD8" w:rsidP="004A3DD8"/>
    <w:p w14:paraId="78ABFEA4" w14:textId="77777777" w:rsidR="004A3DD8" w:rsidRDefault="004A3DD8" w:rsidP="004A3DD8">
      <w:r>
        <w:t>Sri Lanka follows a unitary form of government, which means that all the powers are concentrated in the central government. The provinces have administrative powers, but the final authority rests with the central government in Colombo.</w:t>
      </w:r>
    </w:p>
    <w:p w14:paraId="7954CA7E" w14:textId="77777777" w:rsidR="004A3DD8" w:rsidRDefault="004A3DD8" w:rsidP="004A3DD8"/>
    <w:p w14:paraId="44E939C9" w14:textId="77777777" w:rsidR="004A3DD8" w:rsidRDefault="004A3DD8" w:rsidP="004A3DD8">
      <w:r>
        <w:t>This ensures national unity and a strong central administration.</w:t>
      </w:r>
    </w:p>
    <w:p w14:paraId="425AB128" w14:textId="77777777" w:rsidR="004A3DD8" w:rsidRDefault="004A3DD8" w:rsidP="004A3DD8"/>
    <w:p w14:paraId="2C4B1CE8" w14:textId="77777777" w:rsidR="004A3DD8" w:rsidRDefault="004A3DD8" w:rsidP="004A3DD8"/>
    <w:p w14:paraId="58A0ADCC" w14:textId="77777777" w:rsidR="004A3DD8" w:rsidRDefault="004A3DD8" w:rsidP="004A3DD8">
      <w:r>
        <w:t>---</w:t>
      </w:r>
    </w:p>
    <w:p w14:paraId="273849D2" w14:textId="77777777" w:rsidR="004A3DD8" w:rsidRDefault="004A3DD8" w:rsidP="004A3DD8"/>
    <w:p w14:paraId="3574C78B" w14:textId="77777777" w:rsidR="004A3DD8" w:rsidRDefault="004A3DD8" w:rsidP="004A3DD8">
      <w:r>
        <w:t>4. Sovereignty of the People:</w:t>
      </w:r>
    </w:p>
    <w:p w14:paraId="5C17F98F" w14:textId="77777777" w:rsidR="004A3DD8" w:rsidRDefault="004A3DD8" w:rsidP="004A3DD8"/>
    <w:p w14:paraId="1ECDC987" w14:textId="77777777" w:rsidR="004A3DD8" w:rsidRDefault="004A3DD8" w:rsidP="004A3DD8">
      <w:r>
        <w:t>The Constitution clearly states that sovereignty belongs to the people. The people exercise their power through three main ways —</w:t>
      </w:r>
    </w:p>
    <w:p w14:paraId="57B90D11" w14:textId="77777777" w:rsidR="004A3DD8" w:rsidRDefault="004A3DD8" w:rsidP="004A3DD8"/>
    <w:p w14:paraId="71373AE3" w14:textId="77777777" w:rsidR="004A3DD8" w:rsidRDefault="004A3DD8" w:rsidP="004A3DD8">
      <w:r>
        <w:t>Legislature (law-making)</w:t>
      </w:r>
    </w:p>
    <w:p w14:paraId="6EDAFE03" w14:textId="77777777" w:rsidR="004A3DD8" w:rsidRDefault="004A3DD8" w:rsidP="004A3DD8"/>
    <w:p w14:paraId="624FBA57" w14:textId="77777777" w:rsidR="004A3DD8" w:rsidRDefault="004A3DD8" w:rsidP="004A3DD8">
      <w:r>
        <w:t>Executive (implementation)</w:t>
      </w:r>
    </w:p>
    <w:p w14:paraId="27AC822F" w14:textId="77777777" w:rsidR="004A3DD8" w:rsidRDefault="004A3DD8" w:rsidP="004A3DD8"/>
    <w:p w14:paraId="200B121A" w14:textId="77777777" w:rsidR="004A3DD8" w:rsidRDefault="004A3DD8" w:rsidP="004A3DD8">
      <w:r>
        <w:t>Judiciary (interpretation and justice)</w:t>
      </w:r>
    </w:p>
    <w:p w14:paraId="63C23ECB" w14:textId="77777777" w:rsidR="004A3DD8" w:rsidRDefault="004A3DD8" w:rsidP="004A3DD8"/>
    <w:p w14:paraId="2DEFD94C" w14:textId="77777777" w:rsidR="004A3DD8" w:rsidRDefault="004A3DD8" w:rsidP="004A3DD8"/>
    <w:p w14:paraId="6570137F" w14:textId="77777777" w:rsidR="004A3DD8" w:rsidRDefault="004A3DD8" w:rsidP="004A3DD8">
      <w:r>
        <w:t>This shows the democratic nature of the Constitution.</w:t>
      </w:r>
    </w:p>
    <w:p w14:paraId="17A8D5A4" w14:textId="77777777" w:rsidR="004A3DD8" w:rsidRDefault="004A3DD8" w:rsidP="004A3DD8"/>
    <w:p w14:paraId="4318BAA3" w14:textId="77777777" w:rsidR="004A3DD8" w:rsidRDefault="004A3DD8" w:rsidP="004A3DD8"/>
    <w:p w14:paraId="26BCD2B0" w14:textId="77777777" w:rsidR="004A3DD8" w:rsidRDefault="004A3DD8" w:rsidP="004A3DD8">
      <w:r>
        <w:t>---</w:t>
      </w:r>
    </w:p>
    <w:p w14:paraId="34EB6AC0" w14:textId="77777777" w:rsidR="004A3DD8" w:rsidRDefault="004A3DD8" w:rsidP="004A3DD8"/>
    <w:p w14:paraId="466B2629" w14:textId="77777777" w:rsidR="004A3DD8" w:rsidRDefault="004A3DD8" w:rsidP="004A3DD8">
      <w:r>
        <w:t>5. Executive Presidency:</w:t>
      </w:r>
    </w:p>
    <w:p w14:paraId="17A3C7A4" w14:textId="77777777" w:rsidR="004A3DD8" w:rsidRDefault="004A3DD8" w:rsidP="004A3DD8"/>
    <w:p w14:paraId="012EA2C4" w14:textId="77777777" w:rsidR="004A3DD8" w:rsidRDefault="004A3DD8" w:rsidP="004A3DD8">
      <w:r>
        <w:t>One of the most important features of the 1978 Constitution is the establishment of the Executive Presidency. The President is both the Head of State and the Head of Government.</w:t>
      </w:r>
    </w:p>
    <w:p w14:paraId="7526F7EA" w14:textId="77777777" w:rsidR="004A3DD8" w:rsidRDefault="004A3DD8" w:rsidP="004A3DD8"/>
    <w:p w14:paraId="7301CD7B" w14:textId="77777777" w:rsidR="004A3DD8" w:rsidRDefault="004A3DD8" w:rsidP="004A3DD8">
      <w:r>
        <w:t>Powers of the President include:</w:t>
      </w:r>
    </w:p>
    <w:p w14:paraId="2734EEA2" w14:textId="77777777" w:rsidR="004A3DD8" w:rsidRDefault="004A3DD8" w:rsidP="004A3DD8"/>
    <w:p w14:paraId="34B37593" w14:textId="77777777" w:rsidR="004A3DD8" w:rsidRDefault="004A3DD8" w:rsidP="004A3DD8">
      <w:r>
        <w:t>Appointment of the Prime Minister and other ministers.</w:t>
      </w:r>
    </w:p>
    <w:p w14:paraId="63B24F22" w14:textId="77777777" w:rsidR="004A3DD8" w:rsidRDefault="004A3DD8" w:rsidP="004A3DD8"/>
    <w:p w14:paraId="4A92B72C" w14:textId="77777777" w:rsidR="004A3DD8" w:rsidRDefault="004A3DD8" w:rsidP="004A3DD8">
      <w:r>
        <w:t>Control over defense, foreign policy, and administration.</w:t>
      </w:r>
    </w:p>
    <w:p w14:paraId="7989FB6E" w14:textId="77777777" w:rsidR="004A3DD8" w:rsidRDefault="004A3DD8" w:rsidP="004A3DD8"/>
    <w:p w14:paraId="3D7FB31B" w14:textId="77777777" w:rsidR="004A3DD8" w:rsidRDefault="004A3DD8" w:rsidP="004A3DD8">
      <w:r>
        <w:t>Dissolution of Parliament and calling for elections.</w:t>
      </w:r>
    </w:p>
    <w:p w14:paraId="6706EE4B" w14:textId="77777777" w:rsidR="004A3DD8" w:rsidRDefault="004A3DD8" w:rsidP="004A3DD8"/>
    <w:p w14:paraId="0FF0AB22" w14:textId="77777777" w:rsidR="004A3DD8" w:rsidRDefault="004A3DD8" w:rsidP="004A3DD8">
      <w:r>
        <w:t>Representing the country in international affairs.</w:t>
      </w:r>
    </w:p>
    <w:p w14:paraId="1EE202CF" w14:textId="77777777" w:rsidR="004A3DD8" w:rsidRDefault="004A3DD8" w:rsidP="004A3DD8"/>
    <w:p w14:paraId="5F926F4D" w14:textId="77777777" w:rsidR="004A3DD8" w:rsidRDefault="004A3DD8" w:rsidP="004A3DD8"/>
    <w:p w14:paraId="0FC4CE58" w14:textId="77777777" w:rsidR="004A3DD8" w:rsidRDefault="004A3DD8" w:rsidP="004A3DD8">
      <w:r>
        <w:t>The President is elected directly by the people for a five-year term.</w:t>
      </w:r>
    </w:p>
    <w:p w14:paraId="0C2CB2A1" w14:textId="77777777" w:rsidR="004A3DD8" w:rsidRDefault="004A3DD8" w:rsidP="004A3DD8"/>
    <w:p w14:paraId="29CD87DB" w14:textId="77777777" w:rsidR="004A3DD8" w:rsidRDefault="004A3DD8" w:rsidP="004A3DD8"/>
    <w:p w14:paraId="4CE1AD55" w14:textId="77777777" w:rsidR="004A3DD8" w:rsidRDefault="004A3DD8" w:rsidP="004A3DD8">
      <w:r>
        <w:t>---</w:t>
      </w:r>
    </w:p>
    <w:p w14:paraId="08C36861" w14:textId="77777777" w:rsidR="004A3DD8" w:rsidRDefault="004A3DD8" w:rsidP="004A3DD8"/>
    <w:p w14:paraId="4B880430" w14:textId="77777777" w:rsidR="004A3DD8" w:rsidRDefault="004A3DD8" w:rsidP="004A3DD8">
      <w:r>
        <w:t>6. Parliament (Legislature):</w:t>
      </w:r>
    </w:p>
    <w:p w14:paraId="3C15930F" w14:textId="77777777" w:rsidR="004A3DD8" w:rsidRDefault="004A3DD8" w:rsidP="004A3DD8"/>
    <w:p w14:paraId="22B77653" w14:textId="77777777" w:rsidR="004A3DD8" w:rsidRDefault="004A3DD8" w:rsidP="004A3DD8">
      <w:r>
        <w:t>Sri Lanka has a unicameral legislature known as the Parliament, which consists of 225 members elected by the people. The Parliament holds legislative powers and can pass laws, approve the budget, and oversee the executive.</w:t>
      </w:r>
    </w:p>
    <w:p w14:paraId="734319C1" w14:textId="77777777" w:rsidR="004A3DD8" w:rsidRDefault="004A3DD8" w:rsidP="004A3DD8"/>
    <w:p w14:paraId="703FE584" w14:textId="77777777" w:rsidR="004A3DD8" w:rsidRDefault="004A3DD8" w:rsidP="004A3DD8"/>
    <w:p w14:paraId="5E54E213" w14:textId="77777777" w:rsidR="004A3DD8" w:rsidRDefault="004A3DD8" w:rsidP="004A3DD8">
      <w:r>
        <w:t>---</w:t>
      </w:r>
    </w:p>
    <w:p w14:paraId="7971ED1B" w14:textId="77777777" w:rsidR="004A3DD8" w:rsidRDefault="004A3DD8" w:rsidP="004A3DD8"/>
    <w:p w14:paraId="22A22ED4" w14:textId="77777777" w:rsidR="004A3DD8" w:rsidRDefault="004A3DD8" w:rsidP="004A3DD8">
      <w:r>
        <w:t>7. Independent Judiciary:</w:t>
      </w:r>
    </w:p>
    <w:p w14:paraId="42EB44D2" w14:textId="77777777" w:rsidR="004A3DD8" w:rsidRDefault="004A3DD8" w:rsidP="004A3DD8"/>
    <w:p w14:paraId="56BC02E8" w14:textId="77777777" w:rsidR="004A3DD8" w:rsidRDefault="004A3DD8" w:rsidP="004A3DD8">
      <w:r>
        <w:t>The Constitution ensures an independent judiciary. The Supreme Court is the highest judicial authority in Sri Lanka. It protects the Constitution, ensures justice, and safeguards the Fundamental Rights of the citizens.</w:t>
      </w:r>
    </w:p>
    <w:p w14:paraId="05C8573A" w14:textId="77777777" w:rsidR="004A3DD8" w:rsidRDefault="004A3DD8" w:rsidP="004A3DD8"/>
    <w:p w14:paraId="71C6F07C" w14:textId="77777777" w:rsidR="004A3DD8" w:rsidRDefault="004A3DD8" w:rsidP="004A3DD8"/>
    <w:p w14:paraId="7804A986" w14:textId="77777777" w:rsidR="004A3DD8" w:rsidRDefault="004A3DD8" w:rsidP="004A3DD8">
      <w:r>
        <w:t>---</w:t>
      </w:r>
    </w:p>
    <w:p w14:paraId="65E869D8" w14:textId="77777777" w:rsidR="004A3DD8" w:rsidRDefault="004A3DD8" w:rsidP="004A3DD8"/>
    <w:p w14:paraId="20318087" w14:textId="77777777" w:rsidR="004A3DD8" w:rsidRDefault="004A3DD8" w:rsidP="004A3DD8">
      <w:r>
        <w:t>8. Fundamental Rights:</w:t>
      </w:r>
    </w:p>
    <w:p w14:paraId="261C7497" w14:textId="77777777" w:rsidR="004A3DD8" w:rsidRDefault="004A3DD8" w:rsidP="004A3DD8"/>
    <w:p w14:paraId="2CB18B84" w14:textId="77777777" w:rsidR="004A3DD8" w:rsidRDefault="004A3DD8" w:rsidP="004A3DD8">
      <w:r>
        <w:t>The Constitution of Sri Lanka guarantees several Fundamental Rights to its citizens, including:</w:t>
      </w:r>
    </w:p>
    <w:p w14:paraId="32420572" w14:textId="77777777" w:rsidR="004A3DD8" w:rsidRDefault="004A3DD8" w:rsidP="004A3DD8"/>
    <w:p w14:paraId="29D7ACA0" w14:textId="77777777" w:rsidR="004A3DD8" w:rsidRDefault="004A3DD8" w:rsidP="004A3DD8">
      <w:r>
        <w:t>Right to equality before the law.</w:t>
      </w:r>
    </w:p>
    <w:p w14:paraId="5206312B" w14:textId="77777777" w:rsidR="004A3DD8" w:rsidRDefault="004A3DD8" w:rsidP="004A3DD8"/>
    <w:p w14:paraId="52991D8E" w14:textId="77777777" w:rsidR="004A3DD8" w:rsidRDefault="004A3DD8" w:rsidP="004A3DD8">
      <w:r>
        <w:t>Freedom of speech and expression.</w:t>
      </w:r>
    </w:p>
    <w:p w14:paraId="570FAFBE" w14:textId="77777777" w:rsidR="004A3DD8" w:rsidRDefault="004A3DD8" w:rsidP="004A3DD8"/>
    <w:p w14:paraId="0FD60017" w14:textId="77777777" w:rsidR="004A3DD8" w:rsidRDefault="004A3DD8" w:rsidP="004A3DD8">
      <w:r>
        <w:t>Freedom of religion and belief.</w:t>
      </w:r>
    </w:p>
    <w:p w14:paraId="1FCE33B2" w14:textId="77777777" w:rsidR="004A3DD8" w:rsidRDefault="004A3DD8" w:rsidP="004A3DD8"/>
    <w:p w14:paraId="44A1F620" w14:textId="77777777" w:rsidR="004A3DD8" w:rsidRDefault="004A3DD8" w:rsidP="004A3DD8">
      <w:r>
        <w:t>Freedom of association and peaceful assembly.</w:t>
      </w:r>
    </w:p>
    <w:p w14:paraId="146C07E3" w14:textId="77777777" w:rsidR="004A3DD8" w:rsidRDefault="004A3DD8" w:rsidP="004A3DD8"/>
    <w:p w14:paraId="0F775646" w14:textId="77777777" w:rsidR="004A3DD8" w:rsidRDefault="004A3DD8" w:rsidP="004A3DD8">
      <w:r>
        <w:t>Right to education and protection of personal liberty.</w:t>
      </w:r>
    </w:p>
    <w:p w14:paraId="703587DB" w14:textId="77777777" w:rsidR="004A3DD8" w:rsidRDefault="004A3DD8" w:rsidP="004A3DD8"/>
    <w:p w14:paraId="50A9C0E3" w14:textId="77777777" w:rsidR="004A3DD8" w:rsidRDefault="004A3DD8" w:rsidP="004A3DD8"/>
    <w:p w14:paraId="1B59A6B3" w14:textId="77777777" w:rsidR="004A3DD8" w:rsidRDefault="004A3DD8" w:rsidP="004A3DD8">
      <w:r>
        <w:t>Any citizen can approach the Supreme Court if these rights are violated.</w:t>
      </w:r>
    </w:p>
    <w:p w14:paraId="595CD986" w14:textId="77777777" w:rsidR="004A3DD8" w:rsidRDefault="004A3DD8" w:rsidP="004A3DD8"/>
    <w:p w14:paraId="5A11C1DE" w14:textId="77777777" w:rsidR="004A3DD8" w:rsidRDefault="004A3DD8" w:rsidP="004A3DD8"/>
    <w:p w14:paraId="764759D5" w14:textId="77777777" w:rsidR="004A3DD8" w:rsidRDefault="004A3DD8" w:rsidP="004A3DD8">
      <w:r>
        <w:t>---</w:t>
      </w:r>
    </w:p>
    <w:p w14:paraId="2A4E27B5" w14:textId="77777777" w:rsidR="004A3DD8" w:rsidRDefault="004A3DD8" w:rsidP="004A3DD8"/>
    <w:p w14:paraId="135610D1" w14:textId="77777777" w:rsidR="004A3DD8" w:rsidRDefault="004A3DD8" w:rsidP="004A3DD8">
      <w:r>
        <w:t>9. Official Languages and Religion:</w:t>
      </w:r>
    </w:p>
    <w:p w14:paraId="67CFCF08" w14:textId="77777777" w:rsidR="004A3DD8" w:rsidRDefault="004A3DD8" w:rsidP="004A3DD8"/>
    <w:p w14:paraId="2A464D16" w14:textId="77777777" w:rsidR="004A3DD8" w:rsidRDefault="004A3DD8" w:rsidP="004A3DD8">
      <w:r>
        <w:t>The Constitution declares Sinhala and Tamil as the official languages of Sri Lanka, while English is recognized as a link language.</w:t>
      </w:r>
    </w:p>
    <w:p w14:paraId="6607FD09" w14:textId="77777777" w:rsidR="004A3DD8" w:rsidRDefault="004A3DD8" w:rsidP="004A3DD8">
      <w:r>
        <w:t>It gives a special status to Buddhism, recognizing it as the religion with the “foremost place,” but also guarantees freedom of religion to all citizens.</w:t>
      </w:r>
    </w:p>
    <w:p w14:paraId="5B833D60" w14:textId="77777777" w:rsidR="004A3DD8" w:rsidRDefault="004A3DD8" w:rsidP="004A3DD8"/>
    <w:p w14:paraId="54D6766C" w14:textId="77777777" w:rsidR="004A3DD8" w:rsidRDefault="004A3DD8" w:rsidP="004A3DD8"/>
    <w:p w14:paraId="4289F250" w14:textId="77777777" w:rsidR="004A3DD8" w:rsidRDefault="004A3DD8" w:rsidP="004A3DD8">
      <w:r>
        <w:t>---</w:t>
      </w:r>
    </w:p>
    <w:p w14:paraId="4121C22D" w14:textId="77777777" w:rsidR="004A3DD8" w:rsidRDefault="004A3DD8" w:rsidP="004A3DD8"/>
    <w:p w14:paraId="47230D64" w14:textId="77777777" w:rsidR="004A3DD8" w:rsidRDefault="004A3DD8" w:rsidP="004A3DD8">
      <w:r>
        <w:t>10. Amendment Procedure:</w:t>
      </w:r>
    </w:p>
    <w:p w14:paraId="26C59563" w14:textId="77777777" w:rsidR="004A3DD8" w:rsidRDefault="004A3DD8" w:rsidP="004A3DD8"/>
    <w:p w14:paraId="0500CB90" w14:textId="77777777" w:rsidR="004A3DD8" w:rsidRDefault="004A3DD8" w:rsidP="004A3DD8">
      <w:r>
        <w:t>The Constitution can be amended by Parliament, but some special provisions require a two-thirds majority and in some cases, a national referendum. This makes the Constitution flexible but also ensures that major changes have popular support.</w:t>
      </w:r>
    </w:p>
    <w:p w14:paraId="0A8E0990" w14:textId="77777777" w:rsidR="004A3DD8" w:rsidRDefault="004A3DD8" w:rsidP="004A3DD8"/>
    <w:p w14:paraId="0611A046" w14:textId="77777777" w:rsidR="004A3DD8" w:rsidRDefault="004A3DD8" w:rsidP="004A3DD8"/>
    <w:p w14:paraId="6D3E516D" w14:textId="77777777" w:rsidR="004A3DD8" w:rsidRDefault="004A3DD8" w:rsidP="004A3DD8">
      <w:r>
        <w:t>---</w:t>
      </w:r>
    </w:p>
    <w:p w14:paraId="0AC6C50D" w14:textId="77777777" w:rsidR="004A3DD8" w:rsidRDefault="004A3DD8" w:rsidP="004A3DD8"/>
    <w:p w14:paraId="06824058" w14:textId="77777777" w:rsidR="004A3DD8" w:rsidRDefault="004A3DD8" w:rsidP="004A3DD8">
      <w:r>
        <w:t>11. Democratic Principles:</w:t>
      </w:r>
    </w:p>
    <w:p w14:paraId="4DEB216C" w14:textId="77777777" w:rsidR="004A3DD8" w:rsidRDefault="004A3DD8" w:rsidP="004A3DD8"/>
    <w:p w14:paraId="506E0194" w14:textId="77777777" w:rsidR="004A3DD8" w:rsidRDefault="004A3DD8" w:rsidP="004A3DD8">
      <w:r>
        <w:t>The Sri Lankan Constitution is based on democratic ideals such as the rule of law, equality, and justice. It provides for universal adult franchise, allowing all citizens above 18 years of age to vote and participate in the democratic process.</w:t>
      </w:r>
    </w:p>
    <w:p w14:paraId="273F6056" w14:textId="77777777" w:rsidR="004A3DD8" w:rsidRDefault="004A3DD8" w:rsidP="004A3DD8"/>
    <w:p w14:paraId="455F875A" w14:textId="77777777" w:rsidR="004A3DD8" w:rsidRDefault="004A3DD8" w:rsidP="004A3DD8"/>
    <w:p w14:paraId="7CD865CD" w14:textId="77777777" w:rsidR="004A3DD8" w:rsidRDefault="004A3DD8" w:rsidP="004A3DD8">
      <w:r>
        <w:t>---</w:t>
      </w:r>
    </w:p>
    <w:p w14:paraId="14C66F13" w14:textId="77777777" w:rsidR="004A3DD8" w:rsidRDefault="004A3DD8" w:rsidP="004A3DD8"/>
    <w:p w14:paraId="1B9FDA49" w14:textId="77777777" w:rsidR="004A3DD8" w:rsidRDefault="004A3DD8" w:rsidP="004A3DD8">
      <w:r>
        <w:t>Conclusion:</w:t>
      </w:r>
    </w:p>
    <w:p w14:paraId="5E85E6B4" w14:textId="77777777" w:rsidR="004A3DD8" w:rsidRDefault="004A3DD8" w:rsidP="004A3DD8"/>
    <w:p w14:paraId="51F06C78" w14:textId="77777777" w:rsidR="004A3DD8" w:rsidRDefault="004A3DD8" w:rsidP="004A3DD8">
      <w:r>
        <w:t>In conclusion, the Constitution of Sri Lanka is a comprehensive and democratic document that defines the structure of the government, the powers of the President and Parliament, and the rights of citizens. It promotes national unity, equality, and justice for all communities living in the country.</w:t>
      </w:r>
    </w:p>
    <w:p w14:paraId="0F7E12B6" w14:textId="77777777" w:rsidR="004A3DD8" w:rsidRDefault="004A3DD8" w:rsidP="004A3DD8"/>
    <w:p w14:paraId="3A652635" w14:textId="72A07ECB" w:rsidR="000C69A6" w:rsidRDefault="004A3DD8">
      <w:r>
        <w:t>Thus, the 1978 Constitution serves as the foundation of Sri Lanka’s modern democracy and continues to guide the nation toward peace, stability, and progress.</w:t>
      </w:r>
    </w:p>
    <w:sectPr w:rsidR="000C69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 w:name="Roboto">
    <w:panose1 w:val="02000000000000000000"/>
    <w:charset w:val="00"/>
    <w:family w:val="auto"/>
    <w:pitch w:val="variable"/>
    <w:sig w:usb0="E00002FF" w:usb1="5000217F" w:usb2="00000021" w:usb3="00000000" w:csb0="0000019F" w:csb1="00000000"/>
  </w:font>
  <w:font w:name="Mangal">
    <w:panose1 w:val="02040503050203030202"/>
    <w:charset w:val="01"/>
    <w:family w:val="roman"/>
    <w:pitch w:val="variable"/>
    <w:sig w:usb0="0000A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833F0"/>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57640111">
    <w:abstractNumId w:val="0"/>
    <w:lvlOverride w:ilvl="0">
      <w:startOverride w:val="1"/>
    </w:lvlOverride>
  </w:num>
  <w:num w:numId="2" w16cid:durableId="719204285">
    <w:abstractNumId w:val="0"/>
    <w:lvlOverride w:ilvl="0">
      <w:startOverride w:val="2"/>
    </w:lvlOverride>
  </w:num>
  <w:num w:numId="3" w16cid:durableId="576867642">
    <w:abstractNumId w:val="0"/>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AE4"/>
    <w:rsid w:val="000C69A6"/>
    <w:rsid w:val="003329CB"/>
    <w:rsid w:val="003817C2"/>
    <w:rsid w:val="004A3DD8"/>
    <w:rsid w:val="007A74ED"/>
    <w:rsid w:val="00860AE4"/>
    <w:rsid w:val="00901116"/>
    <w:rsid w:val="00A36A4C"/>
    <w:rsid w:val="00B00016"/>
    <w:rsid w:val="00F716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CC36698"/>
  <w15:chartTrackingRefBased/>
  <w15:docId w15:val="{508B0896-5F85-284C-9E6D-60E234131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0A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0A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0A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0A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0A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0A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0A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0A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0A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0A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0A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0A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0A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0A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0A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0A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0A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0AE4"/>
    <w:rPr>
      <w:rFonts w:eastAsiaTheme="majorEastAsia" w:cstheme="majorBidi"/>
      <w:color w:val="272727" w:themeColor="text1" w:themeTint="D8"/>
    </w:rPr>
  </w:style>
  <w:style w:type="paragraph" w:styleId="Title">
    <w:name w:val="Title"/>
    <w:basedOn w:val="Normal"/>
    <w:next w:val="Normal"/>
    <w:link w:val="TitleChar"/>
    <w:uiPriority w:val="10"/>
    <w:qFormat/>
    <w:rsid w:val="00860A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0A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0A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0A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0AE4"/>
    <w:pPr>
      <w:spacing w:before="160"/>
      <w:jc w:val="center"/>
    </w:pPr>
    <w:rPr>
      <w:i/>
      <w:iCs/>
      <w:color w:val="404040" w:themeColor="text1" w:themeTint="BF"/>
    </w:rPr>
  </w:style>
  <w:style w:type="character" w:customStyle="1" w:styleId="QuoteChar">
    <w:name w:val="Quote Char"/>
    <w:basedOn w:val="DefaultParagraphFont"/>
    <w:link w:val="Quote"/>
    <w:uiPriority w:val="29"/>
    <w:rsid w:val="00860AE4"/>
    <w:rPr>
      <w:i/>
      <w:iCs/>
      <w:color w:val="404040" w:themeColor="text1" w:themeTint="BF"/>
    </w:rPr>
  </w:style>
  <w:style w:type="paragraph" w:styleId="ListParagraph">
    <w:name w:val="List Paragraph"/>
    <w:basedOn w:val="Normal"/>
    <w:uiPriority w:val="34"/>
    <w:qFormat/>
    <w:rsid w:val="00860AE4"/>
    <w:pPr>
      <w:ind w:left="720"/>
      <w:contextualSpacing/>
    </w:pPr>
  </w:style>
  <w:style w:type="character" w:styleId="IntenseEmphasis">
    <w:name w:val="Intense Emphasis"/>
    <w:basedOn w:val="DefaultParagraphFont"/>
    <w:uiPriority w:val="21"/>
    <w:qFormat/>
    <w:rsid w:val="00860AE4"/>
    <w:rPr>
      <w:i/>
      <w:iCs/>
      <w:color w:val="0F4761" w:themeColor="accent1" w:themeShade="BF"/>
    </w:rPr>
  </w:style>
  <w:style w:type="paragraph" w:styleId="IntenseQuote">
    <w:name w:val="Intense Quote"/>
    <w:basedOn w:val="Normal"/>
    <w:next w:val="Normal"/>
    <w:link w:val="IntenseQuoteChar"/>
    <w:uiPriority w:val="30"/>
    <w:qFormat/>
    <w:rsid w:val="00860A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0AE4"/>
    <w:rPr>
      <w:i/>
      <w:iCs/>
      <w:color w:val="0F4761" w:themeColor="accent1" w:themeShade="BF"/>
    </w:rPr>
  </w:style>
  <w:style w:type="character" w:styleId="IntenseReference">
    <w:name w:val="Intense Reference"/>
    <w:basedOn w:val="DefaultParagraphFont"/>
    <w:uiPriority w:val="32"/>
    <w:qFormat/>
    <w:rsid w:val="00860AE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2173802">
      <w:bodyDiv w:val="1"/>
      <w:marLeft w:val="0"/>
      <w:marRight w:val="0"/>
      <w:marTop w:val="0"/>
      <w:marBottom w:val="0"/>
      <w:divBdr>
        <w:top w:val="none" w:sz="0" w:space="0" w:color="auto"/>
        <w:left w:val="none" w:sz="0" w:space="0" w:color="auto"/>
        <w:bottom w:val="none" w:sz="0" w:space="0" w:color="auto"/>
        <w:right w:val="none" w:sz="0" w:space="0" w:color="auto"/>
      </w:divBdr>
      <w:divsChild>
        <w:div w:id="433400967">
          <w:marLeft w:val="0"/>
          <w:marRight w:val="0"/>
          <w:marTop w:val="0"/>
          <w:marBottom w:val="0"/>
          <w:divBdr>
            <w:top w:val="none" w:sz="0" w:space="0" w:color="auto"/>
            <w:left w:val="none" w:sz="0" w:space="0" w:color="auto"/>
            <w:bottom w:val="none" w:sz="0" w:space="0" w:color="auto"/>
            <w:right w:val="none" w:sz="0" w:space="0" w:color="auto"/>
          </w:divBdr>
          <w:divsChild>
            <w:div w:id="37600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1723</Words>
  <Characters>9823</Characters>
  <Application>Microsoft Office Word</Application>
  <DocSecurity>0</DocSecurity>
  <Lines>81</Lines>
  <Paragraphs>23</Paragraphs>
  <ScaleCrop>false</ScaleCrop>
  <Company/>
  <LinksUpToDate>false</LinksUpToDate>
  <CharactersWithSpaces>11523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Vimla Sunda</dc:creator>
  <cp:keywords/>
  <dc:description/>
  <cp:lastModifiedBy>Vimla Sunda</cp:lastModifiedBy>
  <cp:revision>2</cp:revision>
  <dcterms:created xsi:type="dcterms:W3CDTF">2025-10-17T07:32:00Z</dcterms:created>
  <dcterms:modified xsi:type="dcterms:W3CDTF">2025-10-17T07:32:00Z</dcterms:modified>
</cp:coreProperties>
</file>