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77A" w:rsidRDefault="00C00B31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QUESTION PAPER  (2020-2024)                                                            </w:t>
      </w:r>
    </w:p>
    <w:p w:rsidR="007B377A" w:rsidRDefault="00C00B31">
      <w:pPr>
        <w:tabs>
          <w:tab w:val="left" w:pos="2979"/>
        </w:tabs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CLASS:-</w:t>
      </w:r>
      <w:r>
        <w:rPr>
          <w:rFonts w:hint="cs"/>
          <w:b/>
          <w:bCs/>
          <w:sz w:val="44"/>
          <w:szCs w:val="44"/>
          <w:cs/>
        </w:rPr>
        <w:t xml:space="preserve"> </w:t>
      </w:r>
      <w:r>
        <w:rPr>
          <w:b/>
          <w:bCs/>
          <w:sz w:val="44"/>
          <w:szCs w:val="44"/>
        </w:rPr>
        <w:t xml:space="preserve">B.A.4th semester </w:t>
      </w:r>
      <w:r>
        <w:rPr>
          <w:rFonts w:hint="cs"/>
          <w:b/>
          <w:bCs/>
          <w:sz w:val="44"/>
          <w:szCs w:val="44"/>
          <w:cs/>
        </w:rPr>
        <w:t xml:space="preserve"> </w:t>
      </w:r>
      <w:r>
        <w:rPr>
          <w:b/>
          <w:bCs/>
          <w:sz w:val="44"/>
          <w:szCs w:val="44"/>
        </w:rPr>
        <w:t xml:space="preserve">   SUB:-</w:t>
      </w:r>
      <w:r>
        <w:rPr>
          <w:rFonts w:hint="cs"/>
          <w:b/>
          <w:bCs/>
          <w:sz w:val="44"/>
          <w:szCs w:val="44"/>
          <w:cs/>
        </w:rPr>
        <w:t xml:space="preserve"> </w:t>
      </w:r>
      <w:r>
        <w:rPr>
          <w:b/>
          <w:bCs/>
          <w:sz w:val="44"/>
          <w:szCs w:val="44"/>
        </w:rPr>
        <w:t xml:space="preserve">public administration </w:t>
      </w:r>
      <w:r>
        <w:rPr>
          <w:rFonts w:hint="cs"/>
          <w:b/>
          <w:bCs/>
          <w:sz w:val="44"/>
          <w:szCs w:val="44"/>
          <w:cs/>
        </w:rPr>
        <w:t xml:space="preserve">    </w:t>
      </w:r>
      <w:r>
        <w:rPr>
          <w:b/>
          <w:bCs/>
          <w:sz w:val="44"/>
          <w:szCs w:val="44"/>
        </w:rPr>
        <w:t xml:space="preserve">   NAME OF LECTURE:</w:t>
      </w:r>
      <w:r>
        <w:rPr>
          <w:rFonts w:hint="cs"/>
          <w:b/>
          <w:bCs/>
          <w:sz w:val="44"/>
          <w:szCs w:val="44"/>
          <w:cs/>
        </w:rPr>
        <w:t>-</w:t>
      </w:r>
      <w:r>
        <w:rPr>
          <w:b/>
          <w:bCs/>
          <w:sz w:val="44"/>
          <w:szCs w:val="44"/>
        </w:rPr>
        <w:t xml:space="preserve">yadawati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9"/>
        <w:gridCol w:w="1138"/>
        <w:gridCol w:w="7564"/>
        <w:gridCol w:w="2745"/>
      </w:tblGrid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7A" w:rsidRDefault="00C00B31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UNIT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7A" w:rsidRDefault="00C00B31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Q.N</w:t>
            </w: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7A" w:rsidRDefault="00C00B31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QUESTION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7A" w:rsidRDefault="00C00B31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YEAR</w:t>
            </w: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Unit -1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(VSAT)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एकीकरण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चरण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नियुक्ति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करता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</w:rPr>
              <w:t>91</w:t>
            </w:r>
            <w:r w:rsidR="00C00B31">
              <w:rPr>
                <w:sz w:val="32"/>
                <w:szCs w:val="32"/>
                <w:cs/>
              </w:rPr>
              <w:t>वा संविधान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संशोधन 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संघ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सूची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सूची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सम</w:t>
            </w:r>
            <w:r w:rsidR="00C00B31">
              <w:rPr>
                <w:sz w:val="32"/>
                <w:szCs w:val="32"/>
                <w:cs/>
              </w:rPr>
              <w:t>वर्ती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सूची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विषय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होते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विशेषताएं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स्वविवेकीय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शक्तियां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पुनर्गठन</w:t>
            </w:r>
            <w:r w:rsidR="00C00B31">
              <w:rPr>
                <w:sz w:val="32"/>
                <w:szCs w:val="32"/>
                <w:cs/>
              </w:rPr>
              <w:t xml:space="preserve"> आयोग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स्थापना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गई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मंत्री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होते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प्रथम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लोकप्रिय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सरकार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नेतृत्व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संभाला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मुख्यमंत्री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नियुक्ति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प्रक्रिया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भारतीय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संविधान का अनुच्छेद</w:t>
            </w:r>
            <w:r w:rsidR="00C00B31">
              <w:rPr>
                <w:sz w:val="32"/>
                <w:szCs w:val="32"/>
              </w:rPr>
              <w:t xml:space="preserve"> - 3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पुनर्गठन आयोग 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आप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 समझते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मंत्रिमंडल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 मंत्रिपरिषद में क्या अन्तर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भारत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प्रथम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बार राष्ट्रपति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शासन 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लगा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विधानसभा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पहले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सत्र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संबोधित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करता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अनुच्छेद</w:t>
            </w:r>
            <w:r w:rsidR="00C00B31">
              <w:rPr>
                <w:sz w:val="32"/>
                <w:szCs w:val="32"/>
              </w:rPr>
              <w:t xml:space="preserve"> - 249</w:t>
            </w:r>
            <w:r w:rsidR="00C00B31">
              <w:rPr>
                <w:sz w:val="32"/>
                <w:szCs w:val="32"/>
                <w:cs/>
              </w:rPr>
              <w:t>में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वृहद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बना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संसदीय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पद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प्रथम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बार </w:t>
            </w: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किसके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कार्यकाल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व 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गई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संविधान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भाग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 अनुच्छेद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गई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(SAT)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राज्यपाल</w:t>
            </w:r>
            <w:r w:rsidR="00C00B31">
              <w:rPr>
                <w:sz w:val="32"/>
                <w:szCs w:val="32"/>
              </w:rPr>
              <w:t xml:space="preserve"> "</w:t>
            </w:r>
            <w:r w:rsidR="00C00B31">
              <w:rPr>
                <w:sz w:val="32"/>
                <w:szCs w:val="32"/>
                <w:cs/>
              </w:rPr>
              <w:t>केंद्र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सरकार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अभिकर्ता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स्पष्ट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एकीकरण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</w:t>
            </w:r>
            <w:r w:rsidR="00C00B31">
              <w:rPr>
                <w:sz w:val="32"/>
                <w:szCs w:val="32"/>
                <w:cs/>
              </w:rPr>
              <w:t>िभिन्न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चरणों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भारत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विकास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विधानसभा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 कार्यों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विधान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परिषद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मुख्यमंत्री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स्पष्ट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 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संबंधों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समझाइए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राज्य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प्रशासन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पृष्ठभूमि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समझाइए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मंत्रिपरिषद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व्याख्या 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(LAT)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भारत में 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स्थिति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विकास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तथा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महत्व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मुख्यमंत्री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मूल्याकंन कीजिए</w:t>
            </w:r>
            <w:r w:rsidR="00C00B31">
              <w:rPr>
                <w:sz w:val="32"/>
                <w:szCs w:val="32"/>
              </w:rPr>
              <w:t xml:space="preserve">? </w:t>
            </w: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साथ इसका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संबन्ध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भारत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पृष्ठभूमि पर एक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निबन्ध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एकीकरण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विभिन्न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चरणों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lastRenderedPageBreak/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 व भूमिका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तथा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मंत्रिपरिषद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उसका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संबन्ध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विधानसभा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 व 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विधानपरिषद्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48708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कार्यपालिका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राज्यपाल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स्पष्ट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मंत्रिपरिषद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 टिप्पणी 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(2022)(2017)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(2014)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(2022)(2019)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(2018)(2016)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(2015)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(2017)</w:t>
            </w: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Unit - 2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6552FA" w:rsidRDefault="006552F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Unit -3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(VSAT)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समन्वयात्मक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संस्थाएं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कोई </w:t>
            </w:r>
            <w:r w:rsidR="00C00B31">
              <w:rPr>
                <w:sz w:val="32"/>
                <w:szCs w:val="32"/>
              </w:rPr>
              <w:t xml:space="preserve">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अनुसार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होता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शिखर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तथा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मध्य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स्थित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? 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सेक्रेटेरियल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मैन्युअल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नियुक्ति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करता हैं व </w:t>
            </w:r>
            <w:r w:rsidR="00C00B31">
              <w:rPr>
                <w:sz w:val="32"/>
                <w:szCs w:val="32"/>
                <w:cs/>
              </w:rPr>
              <w:t>कैसे होती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किन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अध्यक्ष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होता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मंत्रिमंडल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रूप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चयन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किन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बातों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ध्यान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रखा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जाता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? </w:t>
            </w: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सीमा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सुरक्षा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लिए गृह विभाग को चार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किन</w:t>
            </w:r>
            <w:r w:rsidR="00C00B31">
              <w:rPr>
                <w:sz w:val="32"/>
                <w:szCs w:val="32"/>
              </w:rPr>
              <w:t xml:space="preserve"> </w:t>
            </w:r>
            <w:r w:rsidR="00DD5F5D"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विभागों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संस्थाओं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सम्बन्ध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बनाए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रखने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पड़ते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उत्तरदायित्व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मंत्री के 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आंतरिक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दृष्टि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को 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भागों में बांटा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गया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गुप्तचर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कितनी शाखाओं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विभाजित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गया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वित्त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आयोग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राज्यों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राजस्व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स्रोत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शिक्षा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प्रशासनिक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दृष्टि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 कितनी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शाखाओं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विभाजित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किया गया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शिक्षा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निदेशालय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वर्तमान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शिक्षा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निदेशालय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 ( 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सुधार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लिए 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प्रयत्न किए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गए हैं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समीक्षा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6552FA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एक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समन्वय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रूप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मुख्य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सचिव 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व्याख्या कीजि</w:t>
            </w:r>
            <w:r>
              <w:rPr>
                <w:sz w:val="32"/>
                <w:szCs w:val="32"/>
                <w:cs/>
              </w:rPr>
              <w:t>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6552FA"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आयुक्ता</w:t>
            </w:r>
            <w:r>
              <w:rPr>
                <w:sz w:val="32"/>
                <w:szCs w:val="32"/>
                <w:cs/>
              </w:rPr>
              <w:t>लय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 भूमिका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समझाइए</w:t>
            </w:r>
            <w:r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मध्य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संबंधों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 xml:space="preserve">? 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समक्ष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प्रमुख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चुनौतियां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वित्त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आंतरिक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दृष्टि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 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भागों में बांटा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गया है</w:t>
            </w:r>
            <w:proofErr w:type="gramStart"/>
            <w:r w:rsidR="00C00B31">
              <w:rPr>
                <w:sz w:val="32"/>
                <w:szCs w:val="32"/>
                <w:cs/>
              </w:rPr>
              <w:t>ं</w:t>
            </w:r>
            <w:r>
              <w:rPr>
                <w:sz w:val="32"/>
                <w:szCs w:val="32"/>
              </w:rPr>
              <w:t xml:space="preserve">  </w:t>
            </w:r>
            <w:r w:rsidR="00C00B31">
              <w:rPr>
                <w:sz w:val="32"/>
                <w:szCs w:val="32"/>
                <w:cs/>
              </w:rPr>
              <w:t>व</w:t>
            </w:r>
            <w:proofErr w:type="gramEnd"/>
            <w:r w:rsidR="00C00B31">
              <w:rPr>
                <w:sz w:val="32"/>
                <w:szCs w:val="32"/>
                <w:cs/>
              </w:rPr>
              <w:t>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तात्पर्य हैं</w:t>
            </w:r>
            <w:r w:rsidR="00C00B31">
              <w:rPr>
                <w:sz w:val="32"/>
                <w:szCs w:val="32"/>
              </w:rPr>
              <w:t xml:space="preserve">? </w:t>
            </w:r>
            <w:r w:rsidR="00C00B31">
              <w:rPr>
                <w:sz w:val="32"/>
                <w:szCs w:val="32"/>
                <w:cs/>
              </w:rPr>
              <w:t>इसके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विभिन्न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प्रकारों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नियुक्ति में किन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बातों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ध्यान रखा </w:t>
            </w:r>
            <w:r w:rsidR="00C00B31">
              <w:rPr>
                <w:sz w:val="32"/>
                <w:szCs w:val="32"/>
                <w:cs/>
              </w:rPr>
              <w:lastRenderedPageBreak/>
              <w:t>जाता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 xml:space="preserve">, 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राज्य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शासन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सचिवालय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संगठनात्मक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ढांचे को समझाइए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निदेशालय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विभिन्न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व्याख्या 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(LAT)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में 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कॉलेज निदेशालय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 गृह विभाग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 कार्यों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में मुख्य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 एवं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महत्व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|</w:t>
            </w:r>
            <w:r w:rsidR="00C00B31">
              <w:rPr>
                <w:sz w:val="32"/>
                <w:szCs w:val="32"/>
                <w:cs/>
              </w:rPr>
              <w:t>स्पष्ट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 एवं कार्यों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वित्त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धुरी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  <w:cs/>
              </w:rPr>
              <w:t>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 क्या तात्पर्य हैं</w:t>
            </w:r>
            <w:r w:rsidR="00C00B31">
              <w:rPr>
                <w:sz w:val="32"/>
                <w:szCs w:val="32"/>
              </w:rPr>
              <w:t xml:space="preserve">? </w:t>
            </w:r>
            <w:r w:rsidR="00C00B31">
              <w:rPr>
                <w:sz w:val="32"/>
                <w:szCs w:val="32"/>
                <w:cs/>
              </w:rPr>
              <w:t>इसके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उत्तरदायित्व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कॉलेज निदेशालय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 एवं भूमिक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DD5F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प्रकारों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(VSAT)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जिला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कलेक्टर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आपदा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निवारक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रूप में 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निदेशालयी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विशेषताएं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मुख्य सचिव के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बताइए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 कॉलेज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निदेशालय के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गृह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के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बताइए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लिए</w:t>
            </w:r>
            <w:r w:rsidR="00C00B31">
              <w:rPr>
                <w:sz w:val="32"/>
                <w:szCs w:val="32"/>
              </w:rPr>
              <w:t xml:space="preserve"> "</w:t>
            </w:r>
            <w:r w:rsidR="00C00B31">
              <w:rPr>
                <w:sz w:val="32"/>
                <w:szCs w:val="32"/>
                <w:cs/>
              </w:rPr>
              <w:t>ग्रुप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सिस्टम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अनुशंसा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समिति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ने की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किस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समिति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ने सचिवालय</w:t>
            </w:r>
            <w:r w:rsidR="00C00B31">
              <w:rPr>
                <w:sz w:val="32"/>
                <w:szCs w:val="32"/>
              </w:rPr>
              <w:t xml:space="preserve"> - 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संबंधों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किया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कॉलेज शिक्षा में सुधार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लिए </w:t>
            </w:r>
            <w:r w:rsidR="00C00B31">
              <w:rPr>
                <w:sz w:val="32"/>
                <w:szCs w:val="32"/>
              </w:rPr>
              <w:t>2</w:t>
            </w:r>
            <w:r w:rsidR="00C00B31">
              <w:rPr>
                <w:sz w:val="32"/>
                <w:szCs w:val="32"/>
                <w:cs/>
              </w:rPr>
              <w:t>सुझाव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दिजिए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सचिवालय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और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निदेशालय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अन्तर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वित्त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अधीनस्थ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विभागों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नाम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सचिवालय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पंचायती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 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समिति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सिफारिश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स्थापित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गई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अशोक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मेहता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समिति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सिफारिशे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उपखण्ड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अधिकारी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तहसीलदार तथा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नायब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तहसीलदार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नियुक्ति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 करता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मण्</w:t>
            </w:r>
            <w:r w:rsidR="00C00B31">
              <w:rPr>
                <w:sz w:val="32"/>
                <w:szCs w:val="32"/>
                <w:cs/>
              </w:rPr>
              <w:t>डल के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उत्तरदायित्व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अधीक्षक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पटवारी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>2</w:t>
            </w:r>
            <w:r w:rsidR="00C00B31">
              <w:rPr>
                <w:sz w:val="32"/>
                <w:szCs w:val="32"/>
                <w:cs/>
              </w:rPr>
              <w:t>प्रमुख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बताइए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दण्ड नायक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रूप में उपखण्ड अधिकारी को 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कहा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जाता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कानूनगो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कोई</w:t>
            </w:r>
            <w:r>
              <w:rPr>
                <w:sz w:val="32"/>
                <w:szCs w:val="32"/>
              </w:rPr>
              <w:t xml:space="preserve"> 2</w:t>
            </w:r>
            <w:r>
              <w:rPr>
                <w:sz w:val="32"/>
                <w:szCs w:val="32"/>
                <w:cs/>
              </w:rPr>
              <w:t>कार्य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(SAT)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संभागीय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आयुक्त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विकास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</w:t>
            </w:r>
            <w:proofErr w:type="gramStart"/>
            <w:r w:rsidR="00C00B31">
              <w:rPr>
                <w:sz w:val="32"/>
                <w:szCs w:val="32"/>
                <w:cs/>
              </w:rPr>
              <w:t xml:space="preserve">ं 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ज</w:t>
            </w:r>
            <w:proofErr w:type="gramEnd"/>
            <w:r w:rsidR="00C00B31">
              <w:rPr>
                <w:sz w:val="32"/>
                <w:szCs w:val="32"/>
                <w:cs/>
              </w:rPr>
              <w:t>िलाधीश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 उत्तरदायित्व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उपखण्ड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प्रमुख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पटवारी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पर प्रकाश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डालिए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मण्डल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 समझाइए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अधीक्षक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आयुक्त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समझाइए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जिला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कलेक्टर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तहसीलदार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 टिप्पणी 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राजस्व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मण्डल 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विवेचना 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(LAT)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राजस्व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मण्डल 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आलोचनात्मक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मूल्याकंन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जिला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जिलाधीश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शक्तियों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 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तहसीलदार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पटवारी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विवरण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  <w:cs/>
              </w:rPr>
            </w:pP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उपखण्ड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अधिकारी पर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संक्षिप्त टिप्पणी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पटवारी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भूमिका पर प्रकाश डालिए</w:t>
            </w:r>
            <w:r w:rsidR="00C00B31">
              <w:rPr>
                <w:sz w:val="32"/>
                <w:szCs w:val="32"/>
              </w:rPr>
              <w:t xml:space="preserve">? </w:t>
            </w:r>
            <w:r w:rsidR="00C00B31">
              <w:rPr>
                <w:sz w:val="32"/>
                <w:szCs w:val="32"/>
                <w:cs/>
              </w:rPr>
              <w:t>इस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कार्यप्रणाली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</w:t>
            </w:r>
            <w:r w:rsidR="00C00B31">
              <w:rPr>
                <w:sz w:val="32"/>
                <w:szCs w:val="32"/>
                <w:cs/>
              </w:rPr>
              <w:t xml:space="preserve"> 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सुधार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किए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जा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सकते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जिला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विभिन्न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स्तरों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जिलाधीश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जिला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धुरी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"</w:t>
            </w:r>
            <w:r w:rsidR="00C00B31">
              <w:rPr>
                <w:sz w:val="32"/>
                <w:szCs w:val="32"/>
                <w:cs/>
              </w:rPr>
              <w:t>विवेचना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संभागीय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आयुक्त प्रणाली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880BE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अधीक्षक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कार्य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भूमिका 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समझाइए तथा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इसके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समक्ष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वाली प्रमुख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चुनौतियों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विवेचना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(2022)(2018)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(2016)(2014)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(2021)(2018)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(2019)(2017)(2014)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(2018)(2016)(2014)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(2016)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(2022)(2021)(2019)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(2017)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(2021)(2019)(2018)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(2017)(2015)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(2016)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(2014)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Unit - 4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(VSAT)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कितनी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श्रेणियों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सेवाएं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 और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कौन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सी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हरीशचंद्र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माथुर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राजस्थान 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संस्थान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कोई</w:t>
            </w:r>
            <w:r w:rsidR="00C00B31">
              <w:rPr>
                <w:sz w:val="32"/>
                <w:szCs w:val="32"/>
              </w:rPr>
              <w:t xml:space="preserve"> 2 </w:t>
            </w:r>
            <w:r w:rsidR="00C00B31">
              <w:rPr>
                <w:sz w:val="32"/>
                <w:szCs w:val="32"/>
                <w:cs/>
              </w:rPr>
              <w:t>उद्देश्य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हरीशचंद्र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माथुर राजस्थान 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 संस्थान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कहा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स्थित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प्रशिक्षण 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सुधार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2</w:t>
            </w:r>
            <w:r w:rsidR="00C00B31">
              <w:rPr>
                <w:sz w:val="32"/>
                <w:szCs w:val="32"/>
                <w:cs/>
              </w:rPr>
              <w:t>सुझाव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उच्च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 के प्रशिक्षण में 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कमियां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राज्यस्तरीय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अधीनस्थ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सेवाओं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भर्ती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लिए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परीक्षा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कितने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चरण 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राज्य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 आयोग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कोई </w:t>
            </w:r>
            <w:r w:rsidR="00C00B31">
              <w:rPr>
                <w:sz w:val="32"/>
                <w:szCs w:val="32"/>
              </w:rPr>
              <w:t xml:space="preserve">2 </w:t>
            </w:r>
            <w:r w:rsidR="00C00B31">
              <w:rPr>
                <w:sz w:val="32"/>
                <w:szCs w:val="32"/>
                <w:cs/>
              </w:rPr>
              <w:t>कार्य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proofErr w:type="spellStart"/>
            <w:r w:rsidR="00C00B31">
              <w:rPr>
                <w:sz w:val="32"/>
                <w:szCs w:val="32"/>
              </w:rPr>
              <w:t>Ripa</w:t>
            </w:r>
            <w:proofErr w:type="spellEnd"/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 पूरा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नाम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हैं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अकादमी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स्थापना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कब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गई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तथा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उप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स्थापना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कब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गई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प्रथम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कौन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थे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और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कब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नियुक्त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हुए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क्षेत्राधिकार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कौन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कौन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आता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हैं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 सशक्त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 xml:space="preserve">रुप में </w:t>
            </w:r>
            <w:r>
              <w:rPr>
                <w:sz w:val="32"/>
                <w:szCs w:val="32"/>
                <w:cs/>
              </w:rPr>
              <w:t>कार्य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करने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मुख्य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बाधा क्या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हैं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सूचना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आयुक्त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किसके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अस्तित्व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कारण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बनाया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गया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वर्तमान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भारत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मुख्य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सूचना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आयुक्त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कौन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हैं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सेवा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गारंटी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अधिनियम</w:t>
            </w:r>
            <w:r>
              <w:rPr>
                <w:sz w:val="32"/>
                <w:szCs w:val="32"/>
              </w:rPr>
              <w:t xml:space="preserve"> 2011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तहत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कितने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विभागों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सेवाओं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शामिल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किया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था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लोक सेवा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गारंटी अधिनियम कब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लागू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हुआ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राज्य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सेवा आयोग में पदोन्नति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दो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प्रकार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प्रक्रियाओं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सेवा आयोग द्वारा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आयोजित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परीक्षा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कितने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स्तर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हैं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सुशासन केन्द्र 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स्थापना कब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हुई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(SAT)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 सेवा आयोग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विकास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 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को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समझाइए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 पर संक्षिप्त टिप्पणी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 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श्रेणियों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हरीशचंद्र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माथुर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राजस्थान लोक प्रशासन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संक्षिप्त टिप्पणी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पुलिस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अकादमी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संगठन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समझाइए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पुलिस सेवा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अधिकारियों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संस्थागत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प्रशिक्षण 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समझाइए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जन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शिकायतों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दूर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करने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लिए सुझाए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गए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सुधारों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व्याख्या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भारत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नागरिकों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शिकायतों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प्रकार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विवेचना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में 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स्थिति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समझाइए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तथा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इसके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संगठन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विवेचना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 टिप्पणी 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(LAT)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आयोग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संगठन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एवं कार्यों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 xml:space="preserve">वर्णन </w:t>
            </w:r>
            <w:r w:rsidR="00C00B31">
              <w:rPr>
                <w:sz w:val="32"/>
                <w:szCs w:val="32"/>
                <w:cs/>
              </w:rPr>
              <w:lastRenderedPageBreak/>
              <w:t>करते हुए इसकी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भर्ती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प्रक्रिया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आलोचनात्मक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व्याख्या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6552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पुलिस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प्रशिक्षण पर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संक्षिप्त टिप्पणी</w:t>
            </w:r>
            <w:r w:rsidR="00C00B31">
              <w:rPr>
                <w:sz w:val="32"/>
                <w:szCs w:val="32"/>
                <w:cs/>
              </w:rPr>
              <w:t xml:space="preserve">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हरीशचंद्र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माथुर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राजस्थान राज्य लोक प्रशासन संस्थान पर संक्षिप्त टिप्पणी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प्रशासनिक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 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अधिकारियों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के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प्रशिक्षण पर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एक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निबन्ध लिखिए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प्रशासनिक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अधिकारियों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हेतू भर्ती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प्रक्रिया पर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प्रकाश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डालिए</w:t>
            </w:r>
            <w:r w:rsidR="00C00B31">
              <w:rPr>
                <w:sz w:val="32"/>
                <w:szCs w:val="32"/>
              </w:rPr>
              <w:t xml:space="preserve">| </w:t>
            </w:r>
            <w:r w:rsidR="00C00B31">
              <w:rPr>
                <w:sz w:val="32"/>
                <w:szCs w:val="32"/>
                <w:cs/>
              </w:rPr>
              <w:t>इस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सुधार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हेतू कुछ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सुझाव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दीजिए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BF028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 w:rsidR="00C00B31">
              <w:rPr>
                <w:sz w:val="32"/>
                <w:szCs w:val="32"/>
                <w:cs/>
              </w:rPr>
              <w:t>राजस्थान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में लोक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सेवकों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भर्ती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व्यवस्था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का</w:t>
            </w:r>
            <w:r w:rsidR="00C00B31">
              <w:rPr>
                <w:sz w:val="32"/>
                <w:szCs w:val="32"/>
              </w:rPr>
              <w:t xml:space="preserve"> </w:t>
            </w:r>
            <w:r w:rsidR="00C00B31">
              <w:rPr>
                <w:sz w:val="32"/>
                <w:szCs w:val="32"/>
                <w:cs/>
              </w:rPr>
              <w:t>वर्णन कीजिए</w:t>
            </w:r>
            <w:r w:rsidR="00C00B31"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पुलिस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अकादमी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संगठन व कार्यों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व्याख्या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लोकायुक्त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 टिप्पणी कीजिए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लोक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सेवाओं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के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प्रदान की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गारंटी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अधिनियम</w:t>
            </w:r>
            <w:r>
              <w:rPr>
                <w:sz w:val="32"/>
                <w:szCs w:val="32"/>
              </w:rPr>
              <w:t xml:space="preserve"> </w:t>
            </w:r>
            <w:bookmarkStart w:id="0" w:name="_GoBack"/>
            <w:bookmarkEnd w:id="0"/>
            <w:r>
              <w:rPr>
                <w:sz w:val="32"/>
                <w:szCs w:val="32"/>
              </w:rPr>
              <w:lastRenderedPageBreak/>
              <w:t>2011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 xml:space="preserve">टिप्पणी </w:t>
            </w:r>
            <w:r>
              <w:rPr>
                <w:sz w:val="32"/>
                <w:szCs w:val="32"/>
                <w:cs/>
              </w:rPr>
              <w:t>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</w:t>
            </w:r>
            <w:r>
              <w:rPr>
                <w:sz w:val="32"/>
                <w:szCs w:val="32"/>
                <w:cs/>
              </w:rPr>
              <w:t>राजस्थान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सुनवाई का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अधिकार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अधिनियम</w:t>
            </w:r>
            <w:r>
              <w:rPr>
                <w:sz w:val="32"/>
                <w:szCs w:val="32"/>
              </w:rPr>
              <w:t xml:space="preserve"> 2012</w:t>
            </w:r>
            <w:r>
              <w:rPr>
                <w:sz w:val="32"/>
                <w:szCs w:val="32"/>
                <w:cs/>
              </w:rPr>
              <w:t>पर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संक्षिप्त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टिप्पणी लिखिए</w:t>
            </w:r>
            <w:r>
              <w:rPr>
                <w:sz w:val="32"/>
                <w:szCs w:val="32"/>
              </w:rPr>
              <w:t>?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(2022)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(2021)(2019)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(2018)(2017)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(2014)</w:t>
            </w:r>
          </w:p>
          <w:p w:rsidR="007B377A" w:rsidRDefault="00C00B3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(2016)</w:t>
            </w: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  <w:tr w:rsidR="007B37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7A" w:rsidRDefault="007B377A">
            <w:pPr>
              <w:rPr>
                <w:sz w:val="32"/>
                <w:szCs w:val="32"/>
              </w:rPr>
            </w:pPr>
          </w:p>
        </w:tc>
      </w:tr>
    </w:tbl>
    <w:p w:rsidR="007B377A" w:rsidRDefault="007B377A"/>
    <w:p w:rsidR="007B377A" w:rsidRDefault="007B377A">
      <w:pPr>
        <w:rPr>
          <w:cs/>
        </w:rPr>
      </w:pPr>
    </w:p>
    <w:sectPr w:rsidR="007B37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77A"/>
    <w:rsid w:val="00487081"/>
    <w:rsid w:val="006552FA"/>
    <w:rsid w:val="007B377A"/>
    <w:rsid w:val="00880BEA"/>
    <w:rsid w:val="00BF0287"/>
    <w:rsid w:val="00C00B31"/>
    <w:rsid w:val="00DD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1551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2025-02-18T05:01:00Z</dcterms:created>
  <dcterms:modified xsi:type="dcterms:W3CDTF">2025-02-18T06:46:00Z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236f73220793474c985e32ca25eeebee</vt:lpwstr>
  </property>
</Properties>
</file>