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QUESTION </w:t>
      </w:r>
      <w:r>
        <w:rPr>
          <w:b/>
          <w:bCs/>
          <w:sz w:val="44"/>
          <w:szCs w:val="44"/>
        </w:rPr>
        <w:t>PAPER  (</w:t>
      </w:r>
      <w:r>
        <w:rPr>
          <w:b/>
          <w:bCs/>
          <w:sz w:val="44"/>
          <w:szCs w:val="44"/>
        </w:rPr>
        <w:t xml:space="preserve">2020-2024)                                                            </w:t>
      </w:r>
    </w:p>
    <w:p>
      <w:pPr>
        <w:pStyle w:val="style0"/>
        <w:tabs>
          <w:tab w:val="left" w:leader="none" w:pos="2979"/>
        </w:tabs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CLASS:-</w:t>
      </w:r>
      <w:r>
        <w:rPr>
          <w:b/>
          <w:bCs/>
          <w:sz w:val="44"/>
          <w:szCs w:val="44"/>
          <w:lang w:val="en-US"/>
        </w:rPr>
        <w:t xml:space="preserve">B.A.4 semester </w:t>
      </w:r>
      <w:r>
        <w:rPr>
          <w:rFonts w:hint="cs"/>
          <w:b/>
          <w:bCs/>
          <w:sz w:val="44"/>
          <w:szCs w:val="44"/>
          <w:cs/>
        </w:rPr>
        <w:t xml:space="preserve">    </w:t>
      </w:r>
      <w:r>
        <w:rPr>
          <w:b/>
          <w:bCs/>
          <w:sz w:val="44"/>
          <w:szCs w:val="44"/>
        </w:rPr>
        <w:t xml:space="preserve">   SUB:-</w:t>
      </w:r>
      <w:r>
        <w:rPr>
          <w:rFonts w:hint="cs"/>
          <w:b/>
          <w:bCs/>
          <w:sz w:val="44"/>
          <w:szCs w:val="44"/>
          <w:cs/>
        </w:rPr>
        <w:t xml:space="preserve"> </w:t>
      </w:r>
      <w:r>
        <w:rPr>
          <w:rFonts w:hint="default"/>
          <w:b/>
          <w:bCs/>
          <w:sz w:val="44"/>
          <w:szCs w:val="44"/>
          <w:lang w:val="en-US"/>
        </w:rPr>
        <w:t xml:space="preserve">political science </w:t>
      </w:r>
      <w:r>
        <w:rPr>
          <w:b/>
          <w:bCs/>
          <w:sz w:val="44"/>
          <w:szCs w:val="44"/>
        </w:rPr>
        <w:t xml:space="preserve">   NAME OF LECTURE:</w:t>
      </w:r>
      <w:r>
        <w:rPr>
          <w:rFonts w:hint="cs"/>
          <w:b/>
          <w:bCs/>
          <w:sz w:val="44"/>
          <w:szCs w:val="44"/>
          <w:cs/>
        </w:rPr>
        <w:t>-</w:t>
      </w:r>
      <w:bookmarkStart w:id="0" w:name="_GoBack"/>
      <w:bookmarkEnd w:id="0"/>
      <w:r>
        <w:rPr>
          <w:rFonts w:hint="default"/>
          <w:b/>
          <w:bCs/>
          <w:sz w:val="44"/>
          <w:szCs w:val="44"/>
          <w:lang w:val="en-US"/>
        </w:rPr>
        <w:t xml:space="preserve"> YADAWATI </w:t>
      </w:r>
    </w:p>
    <w:tbl>
      <w:tblPr>
        <w:tblStyle w:val="style154"/>
        <w:tblW w:w="0" w:type="auto"/>
        <w:tblInd w:w="0" w:type="dxa"/>
        <w:tblLook w:val="04A0" w:firstRow="1" w:lastRow="0" w:firstColumn="1" w:lastColumn="0" w:noHBand="0" w:noVBand="1"/>
      </w:tblPr>
      <w:tblGrid>
        <w:gridCol w:w="1818"/>
        <w:gridCol w:w="1170"/>
        <w:gridCol w:w="8370"/>
        <w:gridCol w:w="1818"/>
      </w:tblGrid>
      <w:tr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UNIT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Q.N</w:t>
            </w: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QUESTION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rPr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YEAR</w:t>
            </w: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>Unit -1</w:t>
            </w: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 xml:space="preserve"> Unit -2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 xml:space="preserve">                                        (VSAT)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>"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इल्बर्ट विधेयक</w:t>
            </w:r>
            <w:r>
              <w:rPr>
                <w:rFonts w:cs="Mangal"/>
                <w:sz w:val="32"/>
                <w:szCs w:val="32"/>
                <w:lang w:val="en-US"/>
              </w:rPr>
              <w:t>"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सम्बन्धी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विवाद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था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थियोसोफिकल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सोसायटी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स्थापना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कब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और कहा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हुई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थी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रौलट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एक्ट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प्रमुख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प्रावधान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द्वैध शासन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व्यवस्था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आप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 समझते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तिलक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द्वारा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रचित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कोई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पुस्तकों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नाम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प्रांतीय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स्वायत्तता से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आपका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आशय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राष्ट्रवाद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उदय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लिये उत्तरदायी किन्ही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2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कारणों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उल्लेख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राष्ट्रीय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आन्दोलन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किन्ही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2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उदारवादी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नेताओं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नाम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छोड़ो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आंदोलन क्या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था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 xml:space="preserve">सन् 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1885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स्थापित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कांग्रेस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किन्ही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2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पूर्ववर्ती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संगठनों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नाम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गांधी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ने असहयोग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आंदोलन स्थगित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किया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राष्ट्रीय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कांग्रेस को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किसके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सुझाव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 एक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राजनीतिक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संगठन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बनाया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गया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था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उदारवादियों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एवं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उग्रवादियों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मध्य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औपचारिक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विभाजन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कब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हुआ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था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गांधी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-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इर्विन समझौता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किस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वर्ष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हुआ था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राष्ट्रीय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आन्दोलन में गांधी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जी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द्वारा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चलाए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गए प्रमुख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आंदोलनों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नाम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बताइए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वर्नाक्यूलर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प्रेस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एक्ट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कब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पारित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हुआ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इण्डियन मुस्लिम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लीग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स्थापना कब हुई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बंगाल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विभाजन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कब हुआ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किस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गोलमेज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सम्मेलन में महात्मा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गांधी ने भाग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लिया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 xml:space="preserve">1935के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अधिनियम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मुख्य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विशेषता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थी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खिलाफत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आंदोलन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उद्वेश्य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था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 xml:space="preserve">                                           (SAT)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राष्ट्रीय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आन्दोलन में राष्ट्रवाद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उदय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कारणों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व्याख्या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उदारवादियों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और उग्रवादियों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मध्य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अंतरों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निर्मात्री सभा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भूमिका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 xml:space="preserve">1919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सरकार अधिनियम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प्रमुख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विशेषताओं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उग्रवादी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आन्दोलन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लिए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उत्तरदायी कारणों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राष्ट्रीय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आन्दोलन में गांधी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भूमिका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समीक्षा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राष्ट्रीय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आन्दोलन में उदारवादी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दल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नीतियों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और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कार्यप्रणाली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राष्ट्रीय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कांग्रेस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स्थापना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मूलभूत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कारणों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उग्रवादी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दल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उदय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लिए उत्तरदायी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कारणों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 xml:space="preserve">1935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 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सरकार अधिनियम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प्रमुख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विशेषताओं 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परीक्षण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 xml:space="preserve">                                     (LAT)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सरकार अधिनियम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1919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 आलोचनात्मक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परीक्षण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राष्ट्रीय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आन्दोलन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उदय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प्रमुख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कारणों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विश्लेषण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निर्माण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संविधान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निर्मात्री सभा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भूमिका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स्वतंत्रता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आंदोलन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उदारवादियों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और उग्रवादियों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विचारों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एवं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साधनों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तुलनात्मक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आंकलन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प्रस्तुत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 xml:space="preserve">1935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सरकार अधिनियम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प्रमुख विशेषताओं 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परीक्षण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राष्ट्रीय कांग्रेस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स्थापना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मूलभूत कारणों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? क्या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इसकी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स्थापना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"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सुरक्षा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नली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"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रुप में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गई थी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स्वतंत्रता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संग्राम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महात्मा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गांधी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योगदान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 प्रकाश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डालिए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उग्रवादी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आन्दोलन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उदय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लिए उत्तरदायी कारणों का विवेचन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असहयोग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आंदोलन पर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संक्षिप्त टिप्पणी 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सविनय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अवज्ञा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आंदोलन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कारणों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एवं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परिणामों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वर्णन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 xml:space="preserve">                      (VSAT)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मंत्रिमंडल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और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मंत्रिपरिषद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क्या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अन्तर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न्यायिक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पुनरावलोकन से क्या अभिप्राय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प्रस्तावना 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महत्व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राष्ट्रपति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शासन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आप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 समझते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2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संघीय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विशेषताएं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 में प्रदत्त कौनसा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मौलिक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अधिकार 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 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हृदय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कहा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जाता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कोई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2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एकात्मक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लक्षण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न्यायिक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सक्रियता से आप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 समझते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 में आपातकालीन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प्रावधानों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संबंधित अनुच्छेद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कौन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कौन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से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 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कौनसा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अनुच्छेद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जम्मू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 कश्मीर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विशेष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दर्जा प्रदान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करता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राज्यसभा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कोई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2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अधिकार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 में वर्णित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कोई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2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मूलकर्तव्य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अध्यादेश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 तात्पर्य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त्रिशंकु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संसद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समझाइए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अनुच्छेद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32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सम्बन्ध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अनुच्छेद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51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सम्बन्ध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बंदी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प्रत्यक्षीकरण क्या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कौन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निश्चित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करता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 कि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कोई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बिल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धन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विधेयक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 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नहीं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>42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वें संशोधन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द्वारा 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प्रस्तावना में कौन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-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कौन से शब्दों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सम्मिलित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किया गया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rFonts w:cs="Mangal"/>
                <w:sz w:val="32"/>
                <w:szCs w:val="32"/>
                <w:lang w:val="en-US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>"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अंतरिम संसद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"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आप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समझते हैं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? 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 xml:space="preserve">संसद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संयुक्त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सत्र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अध्यक्षता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कौन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करता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अवशिष्ट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शक्तियों से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आपका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 तात्पर्य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संशोधन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3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तरीके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 xml:space="preserve">हैं 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 xml:space="preserve">                                (SAT)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प्रमुख विशेषताओं 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वर्णन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संघीय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व्यवस्था पर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संक्षिप्त टिप्पणी 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राज्य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नीति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निदेशक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तत्वों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व्याख्या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राष्ट्रपति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आपातकालीन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शक्तियों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>"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प्रधानमंत्री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समकक्षों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प्रथम</w:t>
            </w:r>
            <w:r>
              <w:rPr>
                <w:rFonts w:cs="Mangal"/>
                <w:sz w:val="32"/>
                <w:szCs w:val="32"/>
                <w:lang w:val="en-US"/>
              </w:rPr>
              <w:t>"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संसद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प्रमुख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कार्यों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सर्वोच्च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न्यायालय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शक्तियों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व्याख्या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न्यायिक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सक्रियता से क्या अभिप्राय हैं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, समीक्षा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संशोधन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प्रक्रिया 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मूल्याकंन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केंद्र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-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राज्य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संबंधों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व्याख्या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 xml:space="preserve">                                  (LAT)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प्रधानमंत्री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शक्तियों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और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स्थिति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मूल्याकंन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संसद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कानून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निर्माण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प्रक्रिया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वर्णन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निर्माण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संविधान निर्मात्री सभा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भूमिका 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 xml:space="preserve">1935 के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सरकार अधिनियम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प्रमुख विशेषताओं 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वर्णन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न्यायिक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पुनरावलोकन से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तात्पर्य हैं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? जनता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स्वतंत्रताओं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रक्षा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लिए सर्वोच्च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न्यायालय ने इस शक्ति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किस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प्रकार प्रयोग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किया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मौलिक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अधिकार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एवं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नीति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निदेशक तत्वों 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अंतर्संबंध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स्पष्ट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वर्तमान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समय में नीति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निदेशक तत्वों 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महत्व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एवं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प्रासंगिकता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 में संशोधन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विधियों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स्पष्ट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न्यायपालिका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स्वतंत्रता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लिए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उल्लेखित प्रावधानों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 स्पष्ट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राष्ट्रपति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शक्तियों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और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स्थिति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वर्णन कीजिए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?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और राष्ट्रपति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 प्रधानमंत्री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मध्य संबंधों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>"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 एक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साथ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संगठनात्मक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और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एकात्मक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>"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समझाइए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सर्वोच्च न्यायालय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गठन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एवं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शक्तियों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लेख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जनहित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याचिका पर संक्षिप्त टिप्पणी 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संघ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-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राज्य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संबंधों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विवाद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प्रमुख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कारण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?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उन्हें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दूर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करने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सुझाव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दीजिए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  <w:lang w:val="en-US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>(2022)(2019)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>(2017)(2016)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>(2022)(2019)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>(2018)(2016)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>(2021)(2019)</w:t>
            </w: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>(2019)(2017)</w:t>
            </w: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>(2021)(2018)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>(2017)(2016)</w:t>
            </w:r>
          </w:p>
          <w:p>
            <w:pPr>
              <w:pStyle w:val="style0"/>
              <w:rPr>
                <w:sz w:val="32"/>
                <w:szCs w:val="32"/>
                <w:lang w:val="en-US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>(2017)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>(2018)(2015)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>(2016)</w:t>
            </w: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>Unit - 3</w:t>
            </w: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  <w:lang w:val="en-US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>Unit - 4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 xml:space="preserve">                                ( VSAT)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राज्यपाल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कोई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2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विवेकाधीन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शक्तियां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 xml:space="preserve">किन्हीं </w:t>
            </w:r>
            <w:r>
              <w:rPr>
                <w:rFonts w:cs="Mangal"/>
                <w:sz w:val="32"/>
                <w:szCs w:val="32"/>
                <w:lang w:val="en-US"/>
              </w:rPr>
              <w:t>4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राष्ट्रीय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राजनैतिक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दलों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नाम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किन्ही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4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राज्यों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नाम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 जहाँ विधान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परिषदें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निर्वाचन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आयोग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संरचना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उल्लेख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राज्य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मुख्यमंत्री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कोई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2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शक्तियां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 xml:space="preserve">अनुच्छेद </w:t>
            </w:r>
            <w:r>
              <w:rPr>
                <w:rFonts w:cs="Mangal"/>
                <w:sz w:val="32"/>
                <w:szCs w:val="32"/>
                <w:lang w:val="en-US"/>
              </w:rPr>
              <w:t>249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राष्ट्रीय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मानवाधिकार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आयोग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कोई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2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कार्य 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विभिन्न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सेवाओं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भर्ती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लिए संघ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लोक सेवा आयोग द्वारा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आयोजित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जाने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वालीं किन्ही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4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परीक्षाओं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नाम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बताइए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संघ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लोक सेवा आयोग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अध्यक्ष व सदस्यों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कार्यकाल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कितना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होता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मतदान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प्रभावित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करने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वाले प्रमुख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तत्वों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बताइए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राज्यपाल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नियुक्ति कौन करता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चुनावों में हिंसा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बढ़ती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प्रवृति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प्रमुख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कारण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चुनाव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आयोग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सदस्यों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नियुक्ति कौन करता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राज्यपाल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 xml:space="preserve">नियुक्ति से संबंधित 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2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परम्पराएं बताइए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 में राज्यों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राज्य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सभा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किस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आधार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प्रतिनिधित्व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दिया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गया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प्रथम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कृषि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नीति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कब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लागू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गई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 xml:space="preserve">अनुच्छेद 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371-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ए क्या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कृषि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सुधार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हेतू कोई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2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सुझाव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 में कितने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राज्यों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विशेष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दर्जा प्राप्त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कृषि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4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प्रकारों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नाम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 xml:space="preserve">                                  (SAT)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निर्वाचन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आयोग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संगठन को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समझाइए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संघ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लोक सेवा आयोग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कार्यों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राष्ट्रीय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मानवाधिकार आयोग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कार्यों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व्याख्या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विधायिका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प्रमुख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शक्तियों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व्याख्या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राज्यपाल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शक्तियों 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वर्णन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मुख्यमंत्री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 मंत्रिपरिषद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मध्य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संबंधों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समझाइए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जनहित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याचिका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समीक्षा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दलीय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व्यवस्था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समझाइए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जनहित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याचित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वृद्धि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लिए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जिम्मेदार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कारकों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सरकार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द्वारा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कृषि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सुधार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संबंधित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7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सूत्रीय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रणनीति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 xml:space="preserve">                                 (LAT)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निर्वाचन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आयोग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प्रमुख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कार्यों को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स्पष्ट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राष्ट्रीय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मानवाधिकार आयोग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संरचना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और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कार्यों 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विश्लेषण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दलीय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व्यवस्था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प्रमुख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विशेषताओं 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राज्य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राज्यपाल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भूमिका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आलोचनात्मक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परीक्षण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राज्य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मुख्यमंत्री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शक्तियों एवं भूमिका 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 कीजिए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?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तथा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राज्यपाल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उसके संबंधों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 स्पष्ट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सामान्यकाल में 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राज्य 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राज्यपाल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संवैधानिक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प्रधान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होता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, परन्तु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संवैधानिक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संकट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वह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शक्तिशाली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और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प्रभावी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कार्यपालिका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बन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सकता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, विवेचना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 xml:space="preserve">अनुच्छेद 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370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संक्षिप्त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टिप्पणी 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संघ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लोक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सेवा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आयोग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संगठन व शक्ति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तथा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कार्यों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rFonts w:cs="Mangal"/>
                <w:sz w:val="32"/>
                <w:szCs w:val="32"/>
                <w:lang w:val="en-US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>"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कृषि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सुधार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राजनीति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संक्षिप्त टिप्पणी 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संघ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कितने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राज्यों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विशेष दर्जा प्राप्त हैं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, मूल्याकंन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 xml:space="preserve">                                        (VSAT)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किन्हीं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4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क्षेत्रीय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राजनीतिक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दलों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नाम 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क्षेत्रीयवाद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परिभाषित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पंथनिरपेक्षता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परिभाषित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सांप्रदायिकता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कोई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2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कारण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ऐसे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कोई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4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राज्य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 नाम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 जो नक्सलवाद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समस्या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सामना कर रहे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73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वें और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74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वें संविधान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संशोधन में महिलाओं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लिए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आरक्षण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प्रावधान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किए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गए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राजनीतिक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व्यवस्था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सम्मुख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प्रमुख चुनौतियां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कौन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आतंकवाद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 तात्पर्य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>73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वा संविधान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संशोधन 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सम्बन्ध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किससे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आतंकवाद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नियंत्रित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करने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कोई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2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उपाय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बताइए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धर्मनिरपेक्षता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कोई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2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विशेषताएं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दलीय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व्यवस्था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कोई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2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विशेषताएं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नक्सलवादियों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गतिविधियों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उदय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जो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मूल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कारण क्या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चुनाव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आयोग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संरचना से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 तात्पर्य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सांप्रदायिकता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निवारण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3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उपाय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बताइए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क्षेत्रीय विषमता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तात्पर्य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राजनीतिक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दलों में विभाजन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कोई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2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प्रकार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rFonts w:cs="Mangal"/>
                <w:sz w:val="32"/>
                <w:szCs w:val="32"/>
                <w:lang w:val="en-US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राष्ट्रीय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दल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रुप में मान्यता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लिए कोई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2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अहर्ताएं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 xml:space="preserve"> भारत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राज्य स्तरीय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दलों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कितनी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श्रेणियों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बांटा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गया 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वर्तमान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समय में लोकसभा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543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सीटों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से कितनी सीटें अनुसूचित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जाति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लिए आरक्षित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 xml:space="preserve">                                   (SAT)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पंथ निरपेक्षता से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 समझते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?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इसकी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विशेषताओं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राजनीतिक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व्यवस्था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सम्मुख प्रमुख चुनौतियों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व्याख्या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क्षेत्रवाद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 प्रमुख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कारणों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व्याख्या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जातिवाद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प्रमुख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समस्याओं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वर्णन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सांप्रदायिकता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प्रकारों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 विभिन्न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आयामों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नक्सलवाद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 विभिन्न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चरणों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 उत्त्पति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कारणों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व्याख्या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आतंकवाद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 तात्पर्य हैं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? आतंकवाद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विभिन्न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तरीकों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>73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वें संविधान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संशोधन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प्रमुख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विशेषताओं 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वर्णन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>74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वें संविधान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संशोधन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प्रमुख विशेषताओं 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व्याख्या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पंचायती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राज से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संबंधित प्रमुख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समितियों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विवेचना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 xml:space="preserve"> 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 xml:space="preserve">                                                (LAT)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आतंकवाद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एक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निबन्ध 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पंथ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निरपेक्षता से आप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 समझते हैं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? भारतीय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संविधान में पंथ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निरपेक्षता से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संबंधित प्रावधानों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वर्णन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राष्ट्रीय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एकीकरण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सामने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मुख्य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चुनौतियां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,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व्याख्या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राजनैतिक व्यवस्थाओं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जातिवाद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भूमिका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आलोचनात्मक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परीक्षण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>73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वें संविधान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संशोधन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मुख्य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प्रावधानों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को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समझाइए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>74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वें संविधान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संशोधन पर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संक्षिप्त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टिप्पणी लिखिए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भारतीय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राजनीतिक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व्यवस्था के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सम्मुख कौन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-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कौन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प्रमुख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चुनौतियां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हैं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, व्याख्या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सांप्रदायिकता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संक्षिप्त टिप्पणी कीजिए</w:t>
            </w:r>
            <w:r>
              <w:rPr>
                <w:rFonts w:cs="Mangal"/>
                <w:sz w:val="32"/>
                <w:szCs w:val="32"/>
                <w:lang w:val="en-US"/>
              </w:rPr>
              <w:t>?</w:t>
            </w:r>
          </w:p>
          <w:p>
            <w:pPr>
              <w:pStyle w:val="style0"/>
              <w:rPr>
                <w:rFonts w:cs="Mangal"/>
                <w:sz w:val="32"/>
                <w:szCs w:val="32"/>
                <w:lang w:val="en-US"/>
              </w:rPr>
            </w:pPr>
            <w:r>
              <w:rPr>
                <w:rFonts w:cs="Mangal"/>
                <w:sz w:val="32"/>
                <w:szCs w:val="32"/>
                <w:cs/>
                <w:lang w:val="en-US"/>
              </w:rPr>
              <w:t>पंचायती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राज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संक्षिप्त टिप्पणी लिखिए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? </w:t>
            </w:r>
          </w:p>
          <w:p>
            <w:pPr>
              <w:pStyle w:val="style0"/>
              <w:rPr>
                <w:rFonts w:cs="Mangal"/>
                <w:sz w:val="32"/>
                <w:szCs w:val="32"/>
                <w:cs/>
                <w:lang w:val="en-US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 xml:space="preserve">निम्न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से किन्ही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2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 xml:space="preserve">संक्षिप्त टिप्पणी लिखिए 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- 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en-US"/>
              </w:rPr>
              <w:t>(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अ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)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भूमि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-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पुत्र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की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धारणा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>(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ब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)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नक्सलवाद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</w:p>
          <w:p>
            <w:pPr>
              <w:pStyle w:val="style0"/>
              <w:rPr>
                <w:sz w:val="32"/>
                <w:szCs w:val="32"/>
              </w:rPr>
            </w:pPr>
            <w:r>
              <w:rPr>
                <w:rFonts w:cs="Mangal"/>
                <w:sz w:val="32"/>
                <w:szCs w:val="32"/>
                <w:lang w:val="en-US"/>
              </w:rPr>
              <w:t>(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)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भारत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में निर्वाचन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  <w:r>
              <w:rPr>
                <w:rFonts w:cs="Mangal"/>
                <w:sz w:val="32"/>
                <w:szCs w:val="32"/>
                <w:cs/>
                <w:lang w:val="en-US"/>
              </w:rPr>
              <w:t>सुधार</w:t>
            </w:r>
            <w:r>
              <w:rPr>
                <w:rFonts w:cs="Mangal"/>
                <w:sz w:val="32"/>
                <w:szCs w:val="32"/>
                <w:lang w:val="en-US"/>
              </w:rPr>
              <w:t xml:space="preserve"> </w:t>
            </w:r>
          </w:p>
          <w:p>
            <w:pPr>
              <w:pStyle w:val="style0"/>
              <w:rPr>
                <w:sz w:val="32"/>
                <w:szCs w:val="32"/>
              </w:rPr>
            </w:pPr>
          </w:p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  <w:tr>
        <w:tblPrEx/>
        <w:trPr/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8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32"/>
                <w:szCs w:val="32"/>
              </w:rPr>
            </w:pPr>
          </w:p>
        </w:tc>
      </w:tr>
    </w:tbl>
    <w:p>
      <w:pPr>
        <w:pStyle w:val="style0"/>
        <w:rPr/>
      </w:pPr>
    </w:p>
    <w:p>
      <w:pPr>
        <w:pStyle w:val="style0"/>
        <w:rPr>
          <w:rFonts w:hint="cs"/>
          <w:cs/>
        </w:rPr>
      </w:pPr>
    </w:p>
    <w:sectPr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2040503050000030202"/>
    <w:charset w:val="00"/>
    <w:family w:val="roman"/>
    <w:pitch w:val="variable"/>
    <w:sig w:usb0="00008003" w:usb1="00000000" w:usb2="00000000" w:usb3="00000000" w:csb0="00000001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6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sz w:val="22"/>
        <w:lang w:val="en-US" w:bidi="hi-IN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1669</Words>
  <Pages>4</Pages>
  <Characters>8361</Characters>
  <Application>WPS Office</Application>
  <DocSecurity>0</DocSecurity>
  <Paragraphs>818</Paragraphs>
  <ScaleCrop>false</ScaleCrop>
  <LinksUpToDate>false</LinksUpToDate>
  <CharactersWithSpaces>10342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2025-02-24T06:06:34Z</dcterms:created>
  <dc:creator>lenovo</dc:creator>
  <lastModifiedBy>CPH2239</lastModifiedBy>
  <dcterms:modified xsi:type="dcterms:W3CDTF">2025-02-24T06:06:34Z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2af391ec4d3b42dc9389bc36224c5afc</vt:lpwstr>
  </property>
</Properties>
</file>